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1EBD" w:rsidRDefault="00B91EBD"/>
    <w:tbl>
      <w:tblPr>
        <w:tblStyle w:val="a"/>
        <w:tblW w:w="108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5325"/>
      </w:tblGrid>
      <w:tr w:rsidR="00B91EBD"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Which material is the best conductor of electricity? </w:t>
            </w:r>
          </w:p>
          <w:p w:rsidR="00B91EBD" w:rsidRDefault="00B91EBD">
            <w:pPr>
              <w:widowControl w:val="0"/>
              <w:spacing w:line="240" w:lineRule="auto"/>
            </w:pPr>
          </w:p>
          <w:p w:rsidR="00B91EBD" w:rsidRDefault="00E6711E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r>
              <w:t xml:space="preserve">Wood </w:t>
            </w:r>
          </w:p>
          <w:p w:rsidR="00B91EBD" w:rsidRDefault="00E6711E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r>
              <w:t xml:space="preserve">Metal </w:t>
            </w:r>
          </w:p>
          <w:p w:rsidR="00B91EBD" w:rsidRDefault="00E6711E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r>
              <w:t xml:space="preserve">Stone </w:t>
            </w:r>
          </w:p>
          <w:p w:rsidR="00B91EBD" w:rsidRDefault="00E6711E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r>
              <w:t>Plastic</w:t>
            </w:r>
          </w:p>
          <w:p w:rsidR="00B91EBD" w:rsidRDefault="00B91EBD">
            <w:pPr>
              <w:widowControl w:val="0"/>
              <w:spacing w:line="240" w:lineRule="auto"/>
              <w:ind w:left="720"/>
            </w:pPr>
          </w:p>
          <w:p w:rsidR="00B91EBD" w:rsidRDefault="00E6711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Energy is transferred from the sun to Earth mainly by _______________</w:t>
            </w:r>
          </w:p>
          <w:p w:rsidR="00B91EBD" w:rsidRDefault="00B91EBD">
            <w:pPr>
              <w:widowControl w:val="0"/>
              <w:spacing w:line="240" w:lineRule="auto"/>
            </w:pPr>
          </w:p>
          <w:p w:rsidR="00B91EBD" w:rsidRDefault="00E6711E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r>
              <w:t>Sound Waves</w:t>
            </w:r>
          </w:p>
          <w:p w:rsidR="00B91EBD" w:rsidRDefault="00E6711E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r>
              <w:t>Air Currents</w:t>
            </w:r>
          </w:p>
          <w:p w:rsidR="00B91EBD" w:rsidRDefault="00E6711E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r>
              <w:t>Electromagnetic waves</w:t>
            </w:r>
          </w:p>
          <w:p w:rsidR="00B91EBD" w:rsidRDefault="00E6711E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r>
              <w:t>Compressional Waves</w:t>
            </w:r>
          </w:p>
          <w:p w:rsidR="00B91EBD" w:rsidRDefault="00B91EBD">
            <w:pPr>
              <w:widowControl w:val="0"/>
              <w:spacing w:line="240" w:lineRule="auto"/>
              <w:ind w:left="720"/>
            </w:pPr>
          </w:p>
          <w:p w:rsidR="00B91EBD" w:rsidRDefault="00E6711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Which is not a factor that will increase an object’s temperature?</w:t>
            </w:r>
          </w:p>
          <w:p w:rsidR="00B91EBD" w:rsidRDefault="00B91EBD">
            <w:pPr>
              <w:widowControl w:val="0"/>
              <w:spacing w:line="240" w:lineRule="auto"/>
            </w:pPr>
          </w:p>
          <w:p w:rsidR="00B91EBD" w:rsidRDefault="00E6711E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r>
              <w:t>Increasing the intensity of the light shining on it</w:t>
            </w:r>
          </w:p>
          <w:p w:rsidR="00B91EBD" w:rsidRDefault="00E6711E">
            <w:pPr>
              <w:widowControl w:val="0"/>
              <w:spacing w:line="240" w:lineRule="auto"/>
              <w:ind w:left="720"/>
            </w:pPr>
            <w:r>
              <w:t xml:space="preserve">      B. Increasing the length of time</w:t>
            </w:r>
          </w:p>
          <w:p w:rsidR="00B91EBD" w:rsidRDefault="00E6711E">
            <w:pPr>
              <w:widowControl w:val="0"/>
              <w:spacing w:line="240" w:lineRule="auto"/>
              <w:ind w:left="720"/>
            </w:pPr>
            <w:r>
              <w:t xml:space="preserve">      C. The amount of light reflected</w:t>
            </w:r>
          </w:p>
          <w:p w:rsidR="00B91EBD" w:rsidRDefault="00E6711E">
            <w:pPr>
              <w:widowControl w:val="0"/>
              <w:spacing w:line="240" w:lineRule="auto"/>
              <w:ind w:left="720"/>
            </w:pPr>
            <w:r>
              <w:t xml:space="preserve">      D. Amount of light absorption</w:t>
            </w:r>
          </w:p>
          <w:p w:rsidR="00B91EBD" w:rsidRDefault="00B91EBD">
            <w:pPr>
              <w:widowControl w:val="0"/>
              <w:spacing w:line="240" w:lineRule="auto"/>
              <w:ind w:left="720"/>
            </w:pPr>
          </w:p>
          <w:p w:rsidR="00B91EBD" w:rsidRDefault="00E6711E">
            <w:pPr>
              <w:widowControl w:val="0"/>
              <w:numPr>
                <w:ilvl w:val="0"/>
                <w:numId w:val="1"/>
              </w:numPr>
              <w:ind w:right="160" w:hanging="360"/>
              <w:contextualSpacing/>
            </w:pPr>
            <w:proofErr w:type="gramStart"/>
            <w:r>
              <w:t>Light waves shining through an object is</w:t>
            </w:r>
            <w:proofErr w:type="gramEnd"/>
            <w:r>
              <w:t xml:space="preserve"> called what?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numPr>
                <w:ilvl w:val="1"/>
                <w:numId w:val="1"/>
              </w:numPr>
              <w:ind w:right="160" w:hanging="360"/>
              <w:contextualSpacing/>
            </w:pPr>
            <w:r>
              <w:t>Absorption</w:t>
            </w:r>
          </w:p>
          <w:p w:rsidR="00B91EBD" w:rsidRDefault="00E6711E">
            <w:pPr>
              <w:widowControl w:val="0"/>
              <w:ind w:left="720" w:right="160"/>
            </w:pPr>
            <w:r>
              <w:t xml:space="preserve">      B. Reflection</w:t>
            </w:r>
          </w:p>
          <w:p w:rsidR="00B91EBD" w:rsidRDefault="00E6711E">
            <w:pPr>
              <w:widowControl w:val="0"/>
              <w:ind w:left="720" w:right="160"/>
            </w:pPr>
            <w:r>
              <w:t xml:space="preserve">      C. Transmitted </w:t>
            </w:r>
          </w:p>
          <w:p w:rsidR="00B91EBD" w:rsidRDefault="00E6711E">
            <w:pPr>
              <w:widowControl w:val="0"/>
              <w:ind w:left="720" w:right="160"/>
            </w:pPr>
            <w:r>
              <w:t xml:space="preserve">      D. Scattered</w:t>
            </w:r>
          </w:p>
          <w:p w:rsidR="00B91EBD" w:rsidRDefault="00B91EBD">
            <w:pPr>
              <w:widowControl w:val="0"/>
              <w:ind w:left="720" w:right="160"/>
            </w:pPr>
          </w:p>
          <w:p w:rsidR="00B91EBD" w:rsidRDefault="00E6711E">
            <w:pPr>
              <w:widowControl w:val="0"/>
              <w:numPr>
                <w:ilvl w:val="0"/>
                <w:numId w:val="1"/>
              </w:numPr>
              <w:ind w:right="160" w:hanging="360"/>
              <w:contextualSpacing/>
            </w:pPr>
            <w:r>
              <w:t>When colors are detected by the human eye they can be classified as: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numPr>
                <w:ilvl w:val="1"/>
                <w:numId w:val="1"/>
              </w:numPr>
              <w:ind w:right="160" w:hanging="360"/>
              <w:contextualSpacing/>
            </w:pPr>
            <w:r>
              <w:t xml:space="preserve">Infrared </w:t>
            </w:r>
          </w:p>
          <w:p w:rsidR="00B91EBD" w:rsidRDefault="00E6711E">
            <w:pPr>
              <w:widowControl w:val="0"/>
              <w:numPr>
                <w:ilvl w:val="1"/>
                <w:numId w:val="1"/>
              </w:numPr>
              <w:ind w:right="160" w:hanging="360"/>
              <w:contextualSpacing/>
            </w:pPr>
            <w:r>
              <w:t>Visible light</w:t>
            </w:r>
          </w:p>
          <w:p w:rsidR="00B91EBD" w:rsidRDefault="00E6711E">
            <w:pPr>
              <w:widowControl w:val="0"/>
              <w:numPr>
                <w:ilvl w:val="1"/>
                <w:numId w:val="1"/>
              </w:numPr>
              <w:ind w:right="160" w:hanging="360"/>
              <w:contextualSpacing/>
            </w:pPr>
            <w:r>
              <w:t xml:space="preserve">Ultraviolet </w:t>
            </w:r>
          </w:p>
          <w:p w:rsidR="00B91EBD" w:rsidRDefault="00E6711E">
            <w:pPr>
              <w:widowControl w:val="0"/>
              <w:numPr>
                <w:ilvl w:val="1"/>
                <w:numId w:val="1"/>
              </w:numPr>
              <w:ind w:right="160" w:hanging="360"/>
              <w:contextualSpacing/>
            </w:pPr>
            <w:r>
              <w:t>Radio waves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right="160"/>
            </w:pPr>
          </w:p>
          <w:p w:rsidR="00B91EBD" w:rsidRDefault="00ED76E6">
            <w:pPr>
              <w:widowControl w:val="0"/>
              <w:ind w:right="160"/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0" hidden="0" allowOverlap="0" wp14:anchorId="516ED099" wp14:editId="23455D44">
                  <wp:simplePos x="0" y="0"/>
                  <wp:positionH relativeFrom="margin">
                    <wp:posOffset>5781675</wp:posOffset>
                  </wp:positionH>
                  <wp:positionV relativeFrom="paragraph">
                    <wp:posOffset>-967740</wp:posOffset>
                  </wp:positionV>
                  <wp:extent cx="723900" cy="676275"/>
                  <wp:effectExtent l="0" t="0" r="0" b="9525"/>
                  <wp:wrapSquare wrapText="bothSides" distT="0" distB="0" distL="0" distR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8"/>
                          <a:srcRect t="13541" b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6711E">
              <w:t xml:space="preserve">10. The drawing below shows a copper wire with a </w:t>
            </w:r>
            <w:r w:rsidR="00E6711E">
              <w:lastRenderedPageBreak/>
              <w:t xml:space="preserve">wooden handle being held in a flame. After a few minutes, what will most likely happen? </w:t>
            </w:r>
          </w:p>
          <w:p w:rsidR="00B91EBD" w:rsidRDefault="00E6711E">
            <w:pPr>
              <w:widowControl w:val="0"/>
              <w:ind w:right="16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334A25C" wp14:editId="05457A45">
                  <wp:extent cx="866775" cy="7620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D76E6" w:rsidRDefault="00ED76E6">
            <w:pPr>
              <w:widowControl w:val="0"/>
              <w:ind w:right="160"/>
              <w:jc w:val="center"/>
            </w:pPr>
          </w:p>
          <w:p w:rsidR="00ED76E6" w:rsidRDefault="00ED76E6">
            <w:pPr>
              <w:widowControl w:val="0"/>
              <w:ind w:right="160"/>
              <w:jc w:val="center"/>
            </w:pPr>
          </w:p>
          <w:p w:rsidR="00ED76E6" w:rsidRDefault="00ED76E6">
            <w:pPr>
              <w:widowControl w:val="0"/>
              <w:ind w:right="160"/>
              <w:jc w:val="center"/>
            </w:pPr>
          </w:p>
          <w:p w:rsidR="00B91EBD" w:rsidRDefault="00E6711E">
            <w:pPr>
              <w:widowControl w:val="0"/>
              <w:numPr>
                <w:ilvl w:val="0"/>
                <w:numId w:val="15"/>
              </w:numPr>
              <w:ind w:right="160" w:hanging="360"/>
              <w:contextualSpacing/>
            </w:pPr>
            <w:r>
              <w:t>The light will change to electricity</w:t>
            </w:r>
          </w:p>
          <w:p w:rsidR="00B91EBD" w:rsidRDefault="00E6711E">
            <w:pPr>
              <w:widowControl w:val="0"/>
              <w:numPr>
                <w:ilvl w:val="0"/>
                <w:numId w:val="15"/>
              </w:numPr>
              <w:ind w:right="160" w:hanging="360"/>
              <w:contextualSpacing/>
            </w:pPr>
            <w:r>
              <w:t>The heat will travel through the wire.</w:t>
            </w:r>
          </w:p>
          <w:p w:rsidR="00B91EBD" w:rsidRDefault="00E6711E">
            <w:pPr>
              <w:widowControl w:val="0"/>
              <w:numPr>
                <w:ilvl w:val="0"/>
                <w:numId w:val="15"/>
              </w:numPr>
              <w:ind w:right="160" w:hanging="360"/>
              <w:contextualSpacing/>
            </w:pPr>
            <w:r>
              <w:t xml:space="preserve">The flame will get brighter. </w:t>
            </w:r>
          </w:p>
          <w:p w:rsidR="00B91EBD" w:rsidRDefault="00E6711E">
            <w:pPr>
              <w:widowControl w:val="0"/>
              <w:numPr>
                <w:ilvl w:val="0"/>
                <w:numId w:val="15"/>
              </w:numPr>
              <w:ind w:right="160" w:hanging="360"/>
              <w:contextualSpacing/>
            </w:pPr>
            <w:r>
              <w:t>The flame will go out.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left="720" w:right="160"/>
            </w:pPr>
          </w:p>
          <w:p w:rsidR="00B91EBD" w:rsidRDefault="00E6711E">
            <w:pPr>
              <w:widowControl w:val="0"/>
              <w:ind w:right="160"/>
            </w:pPr>
            <w:r>
              <w:t>11. Thermal energy is transferred through a material by the collision of _________within the material.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numPr>
                <w:ilvl w:val="0"/>
                <w:numId w:val="18"/>
              </w:numPr>
              <w:ind w:right="160" w:hanging="360"/>
              <w:contextualSpacing/>
            </w:pPr>
            <w:r>
              <w:t>Matter</w:t>
            </w:r>
          </w:p>
          <w:p w:rsidR="00B91EBD" w:rsidRDefault="00E6711E">
            <w:pPr>
              <w:widowControl w:val="0"/>
              <w:numPr>
                <w:ilvl w:val="0"/>
                <w:numId w:val="18"/>
              </w:numPr>
              <w:ind w:right="160" w:hanging="360"/>
              <w:contextualSpacing/>
            </w:pPr>
            <w:r>
              <w:t>Atoms</w:t>
            </w:r>
          </w:p>
          <w:p w:rsidR="00B91EBD" w:rsidRDefault="00E6711E">
            <w:pPr>
              <w:widowControl w:val="0"/>
              <w:numPr>
                <w:ilvl w:val="0"/>
                <w:numId w:val="18"/>
              </w:numPr>
              <w:ind w:right="160" w:hanging="360"/>
              <w:contextualSpacing/>
            </w:pPr>
            <w:r>
              <w:t>Crystals</w:t>
            </w:r>
          </w:p>
          <w:p w:rsidR="00B91EBD" w:rsidRDefault="00E6711E">
            <w:pPr>
              <w:widowControl w:val="0"/>
              <w:numPr>
                <w:ilvl w:val="0"/>
                <w:numId w:val="18"/>
              </w:numPr>
              <w:ind w:right="160" w:hanging="360"/>
              <w:contextualSpacing/>
            </w:pPr>
            <w:r>
              <w:t>Light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ind w:right="160"/>
            </w:pPr>
            <w:r>
              <w:t>12. Which of the following waves is not visible to the human eye?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numPr>
                <w:ilvl w:val="0"/>
                <w:numId w:val="20"/>
              </w:numPr>
              <w:ind w:right="160" w:hanging="360"/>
              <w:contextualSpacing/>
            </w:pPr>
            <w:r>
              <w:t>Red light</w:t>
            </w:r>
          </w:p>
          <w:p w:rsidR="00B91EBD" w:rsidRDefault="00E6711E">
            <w:pPr>
              <w:widowControl w:val="0"/>
              <w:numPr>
                <w:ilvl w:val="0"/>
                <w:numId w:val="20"/>
              </w:numPr>
              <w:ind w:right="160" w:hanging="360"/>
              <w:contextualSpacing/>
            </w:pPr>
            <w:r>
              <w:t>Violet light</w:t>
            </w:r>
          </w:p>
          <w:p w:rsidR="00B91EBD" w:rsidRDefault="00E6711E">
            <w:pPr>
              <w:widowControl w:val="0"/>
              <w:numPr>
                <w:ilvl w:val="0"/>
                <w:numId w:val="20"/>
              </w:numPr>
              <w:ind w:right="160" w:hanging="360"/>
              <w:contextualSpacing/>
            </w:pPr>
            <w:r>
              <w:t>Ultraviolet light</w:t>
            </w:r>
          </w:p>
          <w:p w:rsidR="00B91EBD" w:rsidRDefault="00E6711E">
            <w:pPr>
              <w:widowControl w:val="0"/>
              <w:numPr>
                <w:ilvl w:val="0"/>
                <w:numId w:val="20"/>
              </w:numPr>
              <w:ind w:right="160" w:hanging="360"/>
              <w:contextualSpacing/>
            </w:pPr>
            <w:r>
              <w:t>Blue light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ind w:right="160"/>
            </w:pPr>
            <w:r>
              <w:t>13. The change in the direction of a wave when it enters a new medium is called _______________.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numPr>
                <w:ilvl w:val="0"/>
                <w:numId w:val="5"/>
              </w:numPr>
              <w:ind w:right="160" w:hanging="360"/>
              <w:contextualSpacing/>
            </w:pPr>
            <w:r>
              <w:t>Diffraction</w:t>
            </w:r>
          </w:p>
          <w:p w:rsidR="00B91EBD" w:rsidRDefault="00E6711E">
            <w:pPr>
              <w:widowControl w:val="0"/>
              <w:numPr>
                <w:ilvl w:val="0"/>
                <w:numId w:val="5"/>
              </w:numPr>
              <w:ind w:right="160" w:hanging="360"/>
              <w:contextualSpacing/>
            </w:pPr>
            <w:r>
              <w:t>Reflection</w:t>
            </w:r>
          </w:p>
          <w:p w:rsidR="00B91EBD" w:rsidRDefault="00E6711E">
            <w:pPr>
              <w:widowControl w:val="0"/>
              <w:numPr>
                <w:ilvl w:val="0"/>
                <w:numId w:val="5"/>
              </w:numPr>
              <w:ind w:right="160" w:hanging="360"/>
              <w:contextualSpacing/>
            </w:pPr>
            <w:r>
              <w:t>Refraction</w:t>
            </w:r>
          </w:p>
          <w:p w:rsidR="00B91EBD" w:rsidRDefault="00E6711E">
            <w:pPr>
              <w:widowControl w:val="0"/>
              <w:numPr>
                <w:ilvl w:val="0"/>
                <w:numId w:val="5"/>
              </w:numPr>
              <w:ind w:right="160" w:hanging="360"/>
              <w:contextualSpacing/>
            </w:pPr>
            <w:r>
              <w:t>Superposition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 w:rsidP="000643BA">
            <w:pPr>
              <w:widowControl w:val="0"/>
              <w:ind w:right="160"/>
            </w:pPr>
            <w:r>
              <w:t xml:space="preserve">14. Which of the following materials is the best insulator? </w:t>
            </w:r>
            <w:bookmarkStart w:id="0" w:name="_GoBack"/>
            <w:bookmarkEnd w:id="0"/>
          </w:p>
          <w:p w:rsidR="00B91EBD" w:rsidRDefault="00E6711E">
            <w:pPr>
              <w:widowControl w:val="0"/>
              <w:numPr>
                <w:ilvl w:val="0"/>
                <w:numId w:val="11"/>
              </w:numPr>
              <w:ind w:right="160" w:hanging="360"/>
              <w:contextualSpacing/>
            </w:pPr>
            <w:r>
              <w:t xml:space="preserve">Copper </w:t>
            </w:r>
          </w:p>
          <w:p w:rsidR="00B91EBD" w:rsidRDefault="00E6711E">
            <w:pPr>
              <w:widowControl w:val="0"/>
              <w:numPr>
                <w:ilvl w:val="0"/>
                <w:numId w:val="11"/>
              </w:numPr>
              <w:ind w:right="160" w:hanging="360"/>
              <w:contextualSpacing/>
            </w:pPr>
            <w:r>
              <w:t xml:space="preserve">Nickel </w:t>
            </w:r>
          </w:p>
          <w:p w:rsidR="00B91EBD" w:rsidRDefault="00E6711E">
            <w:pPr>
              <w:widowControl w:val="0"/>
              <w:numPr>
                <w:ilvl w:val="0"/>
                <w:numId w:val="11"/>
              </w:numPr>
              <w:ind w:right="160" w:hanging="360"/>
              <w:contextualSpacing/>
            </w:pPr>
            <w:r>
              <w:t xml:space="preserve">Gold </w:t>
            </w:r>
          </w:p>
          <w:p w:rsidR="00B91EBD" w:rsidRDefault="00E6711E">
            <w:pPr>
              <w:widowControl w:val="0"/>
              <w:numPr>
                <w:ilvl w:val="0"/>
                <w:numId w:val="11"/>
              </w:numPr>
              <w:ind w:right="160" w:hanging="360"/>
              <w:contextualSpacing/>
            </w:pPr>
            <w:r>
              <w:t>Wood</w:t>
            </w:r>
          </w:p>
          <w:p w:rsidR="00B91EBD" w:rsidRDefault="00B91EBD">
            <w:pPr>
              <w:widowControl w:val="0"/>
              <w:ind w:left="720" w:right="160"/>
            </w:pP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ind w:right="160"/>
            </w:pPr>
            <w:r>
              <w:lastRenderedPageBreak/>
              <w:t>6. When you are riding a bicycle at night, your bicycle's reflectors help people in cars see your bicycle. How do bicycle reflectors work?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numPr>
                <w:ilvl w:val="0"/>
                <w:numId w:val="2"/>
              </w:numPr>
              <w:ind w:right="160" w:hanging="360"/>
              <w:contextualSpacing/>
            </w:pPr>
            <w:r>
              <w:t xml:space="preserve">They are made of a special material that gives off its own light. </w:t>
            </w:r>
          </w:p>
          <w:p w:rsidR="00B91EBD" w:rsidRDefault="00E6711E">
            <w:pPr>
              <w:widowControl w:val="0"/>
              <w:numPr>
                <w:ilvl w:val="0"/>
                <w:numId w:val="2"/>
              </w:numPr>
              <w:ind w:right="160" w:hanging="360"/>
              <w:contextualSpacing/>
            </w:pPr>
            <w:r>
              <w:t xml:space="preserve">They are hooked up to batteries that allow them to produce light. </w:t>
            </w:r>
          </w:p>
          <w:p w:rsidR="00B91EBD" w:rsidRDefault="00E6711E">
            <w:pPr>
              <w:widowControl w:val="0"/>
              <w:numPr>
                <w:ilvl w:val="0"/>
                <w:numId w:val="2"/>
              </w:numPr>
              <w:ind w:right="160" w:hanging="360"/>
              <w:contextualSpacing/>
            </w:pPr>
            <w:r>
              <w:t xml:space="preserve">They bounce light back from other sources. </w:t>
            </w:r>
          </w:p>
          <w:p w:rsidR="00B91EBD" w:rsidRDefault="00E6711E">
            <w:pPr>
              <w:widowControl w:val="0"/>
              <w:numPr>
                <w:ilvl w:val="0"/>
                <w:numId w:val="2"/>
              </w:numPr>
              <w:ind w:right="160" w:hanging="360"/>
              <w:contextualSpacing/>
            </w:pPr>
            <w:r>
              <w:t>They are covered with paint that glows in the dark.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ind w:right="160"/>
            </w:pPr>
            <w:r>
              <w:t>7. If you leave a chocolate chip cookie on a windowsill during a bright, sunny day how could you prevent it from melting?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numPr>
                <w:ilvl w:val="0"/>
                <w:numId w:val="4"/>
              </w:numPr>
              <w:ind w:right="160" w:hanging="360"/>
              <w:contextualSpacing/>
            </w:pPr>
            <w:r>
              <w:t>Place it closer to the window.</w:t>
            </w:r>
          </w:p>
          <w:p w:rsidR="00B91EBD" w:rsidRDefault="00E6711E">
            <w:pPr>
              <w:widowControl w:val="0"/>
              <w:numPr>
                <w:ilvl w:val="0"/>
                <w:numId w:val="4"/>
              </w:numPr>
              <w:ind w:right="160" w:hanging="360"/>
              <w:contextualSpacing/>
            </w:pPr>
            <w:r>
              <w:t>Put an object over it so the sun is reflected.</w:t>
            </w:r>
          </w:p>
          <w:p w:rsidR="00B91EBD" w:rsidRDefault="00E6711E">
            <w:pPr>
              <w:widowControl w:val="0"/>
              <w:numPr>
                <w:ilvl w:val="0"/>
                <w:numId w:val="4"/>
              </w:numPr>
              <w:ind w:right="160" w:hanging="360"/>
              <w:contextualSpacing/>
            </w:pPr>
            <w:r>
              <w:t>Put a magnifying glass over the cookie.</w:t>
            </w:r>
          </w:p>
          <w:p w:rsidR="00B91EBD" w:rsidRDefault="00E6711E">
            <w:pPr>
              <w:widowControl w:val="0"/>
              <w:numPr>
                <w:ilvl w:val="0"/>
                <w:numId w:val="4"/>
              </w:numPr>
              <w:ind w:right="160" w:hanging="360"/>
              <w:contextualSpacing/>
            </w:pPr>
            <w:r>
              <w:t xml:space="preserve">Nothing, chocolate chips don’t melt. </w:t>
            </w:r>
          </w:p>
          <w:p w:rsidR="00B91EBD" w:rsidRDefault="00B91EBD">
            <w:pPr>
              <w:widowControl w:val="0"/>
              <w:ind w:left="720" w:right="160"/>
            </w:pPr>
          </w:p>
          <w:p w:rsidR="00B91EBD" w:rsidRDefault="00E6711E">
            <w:pPr>
              <w:widowControl w:val="0"/>
              <w:ind w:right="160"/>
            </w:pPr>
            <w:r>
              <w:t>8. In general, metals are _________________.</w:t>
            </w:r>
          </w:p>
          <w:p w:rsidR="00B91EBD" w:rsidRDefault="00E6711E">
            <w:pPr>
              <w:widowControl w:val="0"/>
              <w:ind w:right="160"/>
            </w:pPr>
            <w:r>
              <w:t xml:space="preserve"> </w:t>
            </w:r>
          </w:p>
          <w:p w:rsidR="00B91EBD" w:rsidRDefault="00E6711E">
            <w:pPr>
              <w:widowControl w:val="0"/>
              <w:numPr>
                <w:ilvl w:val="0"/>
                <w:numId w:val="14"/>
              </w:numPr>
              <w:ind w:right="160" w:hanging="360"/>
              <w:contextualSpacing/>
            </w:pPr>
            <w:r>
              <w:t xml:space="preserve">poor conductors of heat </w:t>
            </w:r>
          </w:p>
          <w:p w:rsidR="00B91EBD" w:rsidRDefault="00E6711E">
            <w:pPr>
              <w:widowControl w:val="0"/>
              <w:ind w:left="720" w:right="160"/>
            </w:pPr>
            <w:r>
              <w:t xml:space="preserve">      B. brittle</w:t>
            </w:r>
          </w:p>
          <w:p w:rsidR="00B91EBD" w:rsidRDefault="00E6711E">
            <w:pPr>
              <w:widowControl w:val="0"/>
              <w:ind w:right="160"/>
            </w:pPr>
            <w:r>
              <w:t xml:space="preserve">                 C. poor conductors of electricity</w:t>
            </w:r>
          </w:p>
          <w:p w:rsidR="00B91EBD" w:rsidRDefault="00E6711E">
            <w:pPr>
              <w:widowControl w:val="0"/>
              <w:ind w:left="720" w:right="160"/>
            </w:pPr>
            <w:r>
              <w:t xml:space="preserve">      D. good conductors of heat</w:t>
            </w:r>
          </w:p>
          <w:p w:rsidR="00B91EBD" w:rsidRDefault="00B91EBD">
            <w:pPr>
              <w:widowControl w:val="0"/>
              <w:ind w:left="720" w:right="160"/>
            </w:pPr>
          </w:p>
          <w:p w:rsidR="00B91EBD" w:rsidRDefault="00E6711E">
            <w:pPr>
              <w:widowControl w:val="0"/>
              <w:ind w:right="160"/>
            </w:pPr>
            <w:r>
              <w:t>9.  What kind of energy does a moving baseball have?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numPr>
                <w:ilvl w:val="0"/>
                <w:numId w:val="22"/>
              </w:numPr>
              <w:ind w:right="160" w:hanging="360"/>
              <w:contextualSpacing/>
            </w:pPr>
            <w:r>
              <w:t>Electrical</w:t>
            </w:r>
          </w:p>
          <w:p w:rsidR="00B91EBD" w:rsidRDefault="00E6711E">
            <w:pPr>
              <w:widowControl w:val="0"/>
              <w:numPr>
                <w:ilvl w:val="0"/>
                <w:numId w:val="22"/>
              </w:numPr>
              <w:ind w:right="160" w:hanging="360"/>
              <w:contextualSpacing/>
            </w:pPr>
            <w:r>
              <w:t xml:space="preserve">Magnetic </w:t>
            </w:r>
          </w:p>
          <w:p w:rsidR="00B91EBD" w:rsidRDefault="00E6711E">
            <w:pPr>
              <w:widowControl w:val="0"/>
              <w:numPr>
                <w:ilvl w:val="0"/>
                <w:numId w:val="22"/>
              </w:numPr>
              <w:ind w:right="160" w:hanging="360"/>
              <w:contextualSpacing/>
            </w:pPr>
            <w:r>
              <w:t xml:space="preserve">Mechanical </w:t>
            </w:r>
          </w:p>
          <w:p w:rsidR="00B91EBD" w:rsidRDefault="00E6711E">
            <w:pPr>
              <w:widowControl w:val="0"/>
              <w:numPr>
                <w:ilvl w:val="0"/>
                <w:numId w:val="22"/>
              </w:numPr>
              <w:ind w:right="160" w:hanging="360"/>
              <w:contextualSpacing/>
            </w:pPr>
            <w:r>
              <w:t>Chemical</w:t>
            </w:r>
          </w:p>
          <w:p w:rsidR="00B91EBD" w:rsidRDefault="00B91EBD">
            <w:pPr>
              <w:widowControl w:val="0"/>
              <w:ind w:left="720" w:right="160"/>
            </w:pP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ind w:right="160"/>
            </w:pPr>
            <w:r>
              <w:lastRenderedPageBreak/>
              <w:t xml:space="preserve">15. The main method of heat transfer occurring within water is called __________. 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numPr>
                <w:ilvl w:val="0"/>
                <w:numId w:val="13"/>
              </w:numPr>
              <w:ind w:right="160" w:hanging="360"/>
              <w:contextualSpacing/>
            </w:pPr>
            <w:r>
              <w:t xml:space="preserve">Conduction </w:t>
            </w:r>
          </w:p>
          <w:p w:rsidR="00B91EBD" w:rsidRDefault="00E6711E">
            <w:pPr>
              <w:widowControl w:val="0"/>
              <w:numPr>
                <w:ilvl w:val="0"/>
                <w:numId w:val="13"/>
              </w:numPr>
              <w:ind w:right="160" w:hanging="360"/>
              <w:contextualSpacing/>
            </w:pPr>
            <w:r>
              <w:t xml:space="preserve">Convection </w:t>
            </w:r>
          </w:p>
          <w:p w:rsidR="00B91EBD" w:rsidRDefault="00E6711E">
            <w:pPr>
              <w:widowControl w:val="0"/>
              <w:numPr>
                <w:ilvl w:val="0"/>
                <w:numId w:val="13"/>
              </w:numPr>
              <w:ind w:right="160" w:hanging="360"/>
              <w:contextualSpacing/>
            </w:pPr>
            <w:r>
              <w:t xml:space="preserve">Radiation </w:t>
            </w:r>
          </w:p>
          <w:p w:rsidR="00B91EBD" w:rsidRDefault="00E6711E">
            <w:pPr>
              <w:widowControl w:val="0"/>
              <w:numPr>
                <w:ilvl w:val="0"/>
                <w:numId w:val="13"/>
              </w:numPr>
              <w:ind w:right="160" w:hanging="360"/>
              <w:contextualSpacing/>
            </w:pPr>
            <w:r>
              <w:t>Insulation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ind w:right="160"/>
            </w:pPr>
            <w:r>
              <w:t>16. What is the primary source of energy on Earth?</w:t>
            </w:r>
          </w:p>
          <w:p w:rsidR="00B91EBD" w:rsidRDefault="00E6711E">
            <w:pPr>
              <w:widowControl w:val="0"/>
              <w:ind w:right="160"/>
            </w:pPr>
            <w:r>
              <w:t xml:space="preserve"> </w:t>
            </w:r>
          </w:p>
          <w:p w:rsidR="00B91EBD" w:rsidRDefault="00E6711E">
            <w:pPr>
              <w:widowControl w:val="0"/>
              <w:numPr>
                <w:ilvl w:val="0"/>
                <w:numId w:val="3"/>
              </w:numPr>
              <w:ind w:right="160" w:hanging="360"/>
              <w:contextualSpacing/>
            </w:pPr>
            <w:r>
              <w:t xml:space="preserve">The Sun </w:t>
            </w:r>
          </w:p>
          <w:p w:rsidR="00B91EBD" w:rsidRDefault="00E6711E">
            <w:pPr>
              <w:widowControl w:val="0"/>
              <w:numPr>
                <w:ilvl w:val="0"/>
                <w:numId w:val="3"/>
              </w:numPr>
              <w:ind w:right="160" w:hanging="360"/>
              <w:contextualSpacing/>
            </w:pPr>
            <w:r>
              <w:t xml:space="preserve">The moon </w:t>
            </w:r>
          </w:p>
          <w:p w:rsidR="00B91EBD" w:rsidRDefault="00E6711E">
            <w:pPr>
              <w:widowControl w:val="0"/>
              <w:numPr>
                <w:ilvl w:val="0"/>
                <w:numId w:val="3"/>
              </w:numPr>
              <w:ind w:right="160" w:hanging="360"/>
              <w:contextualSpacing/>
            </w:pPr>
            <w:r>
              <w:t xml:space="preserve">Water </w:t>
            </w:r>
          </w:p>
          <w:p w:rsidR="00B91EBD" w:rsidRDefault="00E6711E">
            <w:pPr>
              <w:widowControl w:val="0"/>
              <w:numPr>
                <w:ilvl w:val="0"/>
                <w:numId w:val="3"/>
              </w:numPr>
              <w:ind w:right="160" w:hanging="360"/>
              <w:contextualSpacing/>
            </w:pPr>
            <w:r>
              <w:t>Rock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ind w:right="160"/>
            </w:pPr>
            <w:r>
              <w:t>17. What change of state is shown?</w:t>
            </w:r>
          </w:p>
          <w:p w:rsidR="00B91EBD" w:rsidRDefault="00ED76E6">
            <w:pPr>
              <w:widowControl w:val="0"/>
              <w:ind w:right="1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1447801</wp:posOffset>
                      </wp:positionH>
                      <wp:positionV relativeFrom="paragraph">
                        <wp:posOffset>76835</wp:posOffset>
                      </wp:positionV>
                      <wp:extent cx="990600" cy="8191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76E6" w:rsidRDefault="00ED76E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14375" cy="666750"/>
                                        <wp:effectExtent l="0" t="0" r="952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14pt;margin-top:6.05pt;width:78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" fillcolor="white [3201]" stroked="f" strokeweight=".5pt">
                      <v:textbox>
                        <w:txbxContent>
                          <w:p w:rsidR="00ED76E6" w:rsidRDefault="00ED76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6667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EBD" w:rsidRDefault="00E6711E">
            <w:pPr>
              <w:widowControl w:val="0"/>
              <w:numPr>
                <w:ilvl w:val="0"/>
                <w:numId w:val="12"/>
              </w:numPr>
              <w:ind w:right="160" w:hanging="360"/>
              <w:contextualSpacing/>
            </w:pPr>
            <w:r>
              <w:t>liquid to gas</w:t>
            </w:r>
          </w:p>
          <w:p w:rsidR="00B91EBD" w:rsidRDefault="00E6711E">
            <w:pPr>
              <w:widowControl w:val="0"/>
              <w:numPr>
                <w:ilvl w:val="0"/>
                <w:numId w:val="12"/>
              </w:numPr>
              <w:ind w:right="160" w:hanging="360"/>
              <w:contextualSpacing/>
            </w:pPr>
            <w:r>
              <w:t xml:space="preserve">solid to gas  </w:t>
            </w:r>
          </w:p>
          <w:p w:rsidR="00B91EBD" w:rsidRDefault="00E6711E">
            <w:pPr>
              <w:widowControl w:val="0"/>
              <w:numPr>
                <w:ilvl w:val="0"/>
                <w:numId w:val="12"/>
              </w:numPr>
              <w:ind w:right="160" w:hanging="360"/>
              <w:contextualSpacing/>
            </w:pPr>
            <w:r>
              <w:t>gas to liquid</w:t>
            </w:r>
          </w:p>
          <w:p w:rsidR="00B91EBD" w:rsidRDefault="00E6711E">
            <w:pPr>
              <w:widowControl w:val="0"/>
              <w:numPr>
                <w:ilvl w:val="0"/>
                <w:numId w:val="12"/>
              </w:numPr>
              <w:ind w:right="160" w:hanging="360"/>
              <w:contextualSpacing/>
            </w:pPr>
            <w:r>
              <w:t>solid to liquid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ind w:right="160"/>
            </w:pPr>
            <w:r>
              <w:t>18. When you hold an ice cube, your hand feels cold because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numPr>
                <w:ilvl w:val="0"/>
                <w:numId w:val="6"/>
              </w:numPr>
              <w:ind w:right="160" w:hanging="360"/>
              <w:contextualSpacing/>
            </w:pPr>
            <w:r>
              <w:t>The cold flows from the ice cube to your hand by conduction</w:t>
            </w:r>
          </w:p>
          <w:p w:rsidR="00B91EBD" w:rsidRDefault="00E6711E">
            <w:pPr>
              <w:widowControl w:val="0"/>
              <w:numPr>
                <w:ilvl w:val="0"/>
                <w:numId w:val="6"/>
              </w:numPr>
              <w:ind w:right="160" w:hanging="360"/>
              <w:contextualSpacing/>
            </w:pPr>
            <w:r>
              <w:t>Heat flows from your hand to the ice cube by conduction</w:t>
            </w:r>
          </w:p>
          <w:p w:rsidR="00B91EBD" w:rsidRDefault="00E6711E">
            <w:pPr>
              <w:widowControl w:val="0"/>
              <w:numPr>
                <w:ilvl w:val="0"/>
                <w:numId w:val="6"/>
              </w:numPr>
              <w:ind w:right="160" w:hanging="360"/>
              <w:contextualSpacing/>
            </w:pPr>
            <w:r>
              <w:t>Ice is a poor conductor of heat.</w:t>
            </w:r>
          </w:p>
          <w:p w:rsidR="00B91EBD" w:rsidRDefault="00E6711E">
            <w:pPr>
              <w:widowControl w:val="0"/>
              <w:numPr>
                <w:ilvl w:val="0"/>
                <w:numId w:val="6"/>
              </w:numPr>
              <w:ind w:right="160" w:hanging="360"/>
              <w:contextualSpacing/>
            </w:pPr>
            <w:r>
              <w:t>Your hand is a better conductor of heat than the ice cube.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ind w:right="160"/>
            </w:pPr>
            <w:r>
              <w:t>19. Which kind of energy is produced by generators at a dam?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numPr>
                <w:ilvl w:val="0"/>
                <w:numId w:val="8"/>
              </w:numPr>
              <w:ind w:right="160" w:hanging="360"/>
              <w:contextualSpacing/>
            </w:pPr>
            <w:r>
              <w:t>Nuclear</w:t>
            </w:r>
          </w:p>
          <w:p w:rsidR="00B91EBD" w:rsidRDefault="00E6711E">
            <w:pPr>
              <w:widowControl w:val="0"/>
              <w:numPr>
                <w:ilvl w:val="0"/>
                <w:numId w:val="8"/>
              </w:numPr>
              <w:ind w:right="160" w:hanging="360"/>
              <w:contextualSpacing/>
            </w:pPr>
            <w:r>
              <w:t>Electrical</w:t>
            </w:r>
          </w:p>
          <w:p w:rsidR="00B91EBD" w:rsidRDefault="00E6711E">
            <w:pPr>
              <w:widowControl w:val="0"/>
              <w:numPr>
                <w:ilvl w:val="0"/>
                <w:numId w:val="8"/>
              </w:numPr>
              <w:ind w:right="160" w:hanging="360"/>
              <w:contextualSpacing/>
            </w:pPr>
            <w:r>
              <w:t>Chemical</w:t>
            </w:r>
          </w:p>
          <w:p w:rsidR="00B91EBD" w:rsidRDefault="00E6711E">
            <w:pPr>
              <w:widowControl w:val="0"/>
              <w:numPr>
                <w:ilvl w:val="0"/>
                <w:numId w:val="8"/>
              </w:numPr>
              <w:ind w:right="160" w:hanging="360"/>
              <w:contextualSpacing/>
            </w:pPr>
            <w:r>
              <w:t>Solar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right="160"/>
            </w:pPr>
          </w:p>
        </w:tc>
      </w:tr>
      <w:tr w:rsidR="00B91EBD"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lastRenderedPageBreak/>
              <w:t>20. What form of energy causes an ice cube to melt?</w:t>
            </w:r>
          </w:p>
          <w:p w:rsidR="00B91EBD" w:rsidRDefault="00E6711E">
            <w:pPr>
              <w:widowControl w:val="0"/>
              <w:spacing w:line="240" w:lineRule="auto"/>
              <w:ind w:left="720" w:hanging="360"/>
            </w:pPr>
            <w:r>
              <w:t xml:space="preserve">      </w:t>
            </w:r>
          </w:p>
          <w:p w:rsidR="00B91EBD" w:rsidRDefault="00E6711E">
            <w:pPr>
              <w:widowControl w:val="0"/>
              <w:spacing w:line="240" w:lineRule="auto"/>
              <w:ind w:left="720" w:hanging="360"/>
            </w:pPr>
            <w:r>
              <w:t xml:space="preserve">      A. Mechanical</w:t>
            </w:r>
          </w:p>
          <w:p w:rsidR="00B91EBD" w:rsidRDefault="00E6711E">
            <w:pPr>
              <w:widowControl w:val="0"/>
              <w:spacing w:line="240" w:lineRule="auto"/>
              <w:ind w:left="720" w:hanging="360"/>
            </w:pPr>
            <w:r>
              <w:t xml:space="preserve">      B. Magnetic</w:t>
            </w:r>
          </w:p>
          <w:p w:rsidR="00B91EBD" w:rsidRDefault="00E6711E">
            <w:pPr>
              <w:widowControl w:val="0"/>
              <w:spacing w:line="240" w:lineRule="auto"/>
              <w:ind w:left="720" w:hanging="360"/>
            </w:pPr>
            <w:r>
              <w:t xml:space="preserve">      C. Sound</w:t>
            </w:r>
          </w:p>
          <w:p w:rsidR="00B91EBD" w:rsidRDefault="00E6711E">
            <w:pPr>
              <w:widowControl w:val="0"/>
              <w:spacing w:line="240" w:lineRule="auto"/>
              <w:ind w:left="720" w:hanging="360"/>
            </w:pPr>
            <w:r>
              <w:t xml:space="preserve">      D. Heat</w:t>
            </w:r>
          </w:p>
          <w:p w:rsidR="00B91EBD" w:rsidRDefault="00B91EBD">
            <w:pPr>
              <w:widowControl w:val="0"/>
              <w:spacing w:line="240" w:lineRule="auto"/>
              <w:ind w:left="720" w:hanging="360"/>
            </w:pPr>
          </w:p>
          <w:p w:rsidR="00B91EBD" w:rsidRDefault="00E6711E">
            <w:pPr>
              <w:widowControl w:val="0"/>
              <w:spacing w:line="240" w:lineRule="auto"/>
            </w:pPr>
            <w:r>
              <w:rPr>
                <w:b/>
              </w:rPr>
              <w:t>Cumulative Review</w:t>
            </w:r>
          </w:p>
          <w:p w:rsidR="00B91EBD" w:rsidRDefault="00B91EBD">
            <w:pPr>
              <w:widowControl w:val="0"/>
              <w:spacing w:line="240" w:lineRule="auto"/>
              <w:ind w:left="720" w:hanging="360"/>
            </w:pPr>
          </w:p>
          <w:p w:rsidR="00B91EBD" w:rsidRDefault="00E6711E">
            <w:pPr>
              <w:widowControl w:val="0"/>
              <w:spacing w:line="240" w:lineRule="auto"/>
            </w:pPr>
            <w:r>
              <w:t>21.  What are often called the building blocks of matter?</w:t>
            </w:r>
          </w:p>
          <w:p w:rsidR="00B91EBD" w:rsidRDefault="00E6711E">
            <w:pPr>
              <w:widowControl w:val="0"/>
              <w:ind w:right="160"/>
            </w:pPr>
            <w:r>
              <w:t xml:space="preserve"> </w:t>
            </w:r>
          </w:p>
          <w:p w:rsidR="00B91EBD" w:rsidRDefault="00E6711E">
            <w:pPr>
              <w:widowControl w:val="0"/>
              <w:numPr>
                <w:ilvl w:val="0"/>
                <w:numId w:val="21"/>
              </w:numPr>
              <w:ind w:right="160" w:hanging="360"/>
              <w:contextualSpacing/>
            </w:pPr>
            <w:r>
              <w:t xml:space="preserve">Cells </w:t>
            </w:r>
          </w:p>
          <w:p w:rsidR="00B91EBD" w:rsidRDefault="00E6711E">
            <w:pPr>
              <w:widowControl w:val="0"/>
              <w:numPr>
                <w:ilvl w:val="0"/>
                <w:numId w:val="21"/>
              </w:numPr>
              <w:ind w:right="160" w:hanging="360"/>
              <w:contextualSpacing/>
            </w:pPr>
            <w:r>
              <w:t>Elements</w:t>
            </w:r>
          </w:p>
          <w:p w:rsidR="00B91EBD" w:rsidRDefault="00E6711E">
            <w:pPr>
              <w:widowControl w:val="0"/>
              <w:numPr>
                <w:ilvl w:val="0"/>
                <w:numId w:val="21"/>
              </w:numPr>
              <w:ind w:right="160" w:hanging="360"/>
              <w:contextualSpacing/>
            </w:pPr>
            <w:r>
              <w:t>Compounds</w:t>
            </w:r>
          </w:p>
          <w:p w:rsidR="00B91EBD" w:rsidRDefault="00E6711E">
            <w:pPr>
              <w:widowControl w:val="0"/>
              <w:numPr>
                <w:ilvl w:val="0"/>
                <w:numId w:val="21"/>
              </w:numPr>
              <w:ind w:right="160" w:hanging="360"/>
              <w:contextualSpacing/>
            </w:pPr>
            <w:r>
              <w:t>Atom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ind w:right="160"/>
            </w:pPr>
            <w:r>
              <w:t>22</w:t>
            </w:r>
            <w:proofErr w:type="gramStart"/>
            <w:r>
              <w:t>.Which</w:t>
            </w:r>
            <w:proofErr w:type="gramEnd"/>
            <w:r>
              <w:t xml:space="preserve"> </w:t>
            </w:r>
            <w:r>
              <w:rPr>
                <w:highlight w:val="white"/>
              </w:rPr>
              <w:t>of the following involves a change in physical properties only?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numPr>
                <w:ilvl w:val="0"/>
                <w:numId w:val="16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Baking of a loaf of bread</w:t>
            </w:r>
          </w:p>
          <w:p w:rsidR="00B91EBD" w:rsidRDefault="00E6711E">
            <w:pPr>
              <w:widowControl w:val="0"/>
              <w:numPr>
                <w:ilvl w:val="0"/>
                <w:numId w:val="16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Burning wood in a fire</w:t>
            </w:r>
          </w:p>
          <w:p w:rsidR="00B91EBD" w:rsidRDefault="00E6711E">
            <w:pPr>
              <w:widowControl w:val="0"/>
              <w:numPr>
                <w:ilvl w:val="0"/>
                <w:numId w:val="16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Freezing water into ice</w:t>
            </w:r>
          </w:p>
          <w:p w:rsidR="00B91EBD" w:rsidRDefault="00E6711E">
            <w:pPr>
              <w:widowControl w:val="0"/>
              <w:numPr>
                <w:ilvl w:val="0"/>
                <w:numId w:val="16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Mixing with an acid. 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ind w:right="160"/>
            </w:pPr>
            <w:r>
              <w:rPr>
                <w:highlight w:val="white"/>
              </w:rPr>
              <w:t>23. What is the name of the change that occurs when a gas turns into a liquid?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numPr>
                <w:ilvl w:val="0"/>
                <w:numId w:val="17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Condensation</w:t>
            </w:r>
          </w:p>
          <w:p w:rsidR="00B91EBD" w:rsidRDefault="00E6711E">
            <w:pPr>
              <w:widowControl w:val="0"/>
              <w:numPr>
                <w:ilvl w:val="0"/>
                <w:numId w:val="17"/>
              </w:numPr>
              <w:ind w:right="160" w:hanging="360"/>
              <w:contextualSpacing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Meltin</w:t>
            </w:r>
            <w:proofErr w:type="spellEnd"/>
          </w:p>
          <w:p w:rsidR="00B91EBD" w:rsidRDefault="00E6711E">
            <w:pPr>
              <w:widowControl w:val="0"/>
              <w:numPr>
                <w:ilvl w:val="0"/>
                <w:numId w:val="17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Duplication</w:t>
            </w:r>
          </w:p>
          <w:p w:rsidR="00B91EBD" w:rsidRDefault="00E6711E">
            <w:pPr>
              <w:widowControl w:val="0"/>
              <w:numPr>
                <w:ilvl w:val="0"/>
                <w:numId w:val="17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Vaporization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ind w:right="160"/>
            </w:pPr>
            <w:r>
              <w:rPr>
                <w:highlight w:val="white"/>
              </w:rPr>
              <w:t>24. When a substance loses heat, ______________.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numPr>
                <w:ilvl w:val="0"/>
                <w:numId w:val="24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Its molecules slow down</w:t>
            </w:r>
          </w:p>
          <w:p w:rsidR="00B91EBD" w:rsidRDefault="00E6711E">
            <w:pPr>
              <w:widowControl w:val="0"/>
              <w:numPr>
                <w:ilvl w:val="0"/>
                <w:numId w:val="24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Its molecules speed up</w:t>
            </w:r>
          </w:p>
          <w:p w:rsidR="00B91EBD" w:rsidRDefault="00E6711E">
            <w:pPr>
              <w:widowControl w:val="0"/>
              <w:numPr>
                <w:ilvl w:val="0"/>
                <w:numId w:val="24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Its molecules are not affected</w:t>
            </w:r>
          </w:p>
          <w:p w:rsidR="00B91EBD" w:rsidRPr="000643BA" w:rsidRDefault="00E6711E" w:rsidP="000643BA">
            <w:pPr>
              <w:widowControl w:val="0"/>
              <w:numPr>
                <w:ilvl w:val="0"/>
                <w:numId w:val="24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Its molecules break apart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ind w:right="160"/>
            </w:pPr>
            <w:r>
              <w:rPr>
                <w:highlight w:val="white"/>
              </w:rPr>
              <w:t>25. The distance between atoms is often affected by temperature. The diagrams show water at three different temperatures.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ind w:right="160"/>
            </w:pPr>
            <w:r>
              <w:rPr>
                <w:noProof/>
              </w:rPr>
              <w:drawing>
                <wp:inline distT="114300" distB="114300" distL="114300" distR="114300">
                  <wp:extent cx="3352916" cy="1195388"/>
                  <wp:effectExtent l="0" t="0" r="0" b="0"/>
                  <wp:docPr id="2" name="image03.png" descr="Screenshot 2015-07-06 at 1.00.0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Screenshot 2015-07-06 at 1.00.00 PM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916" cy="1195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91EBD" w:rsidRDefault="00E6711E">
            <w:pPr>
              <w:widowControl w:val="0"/>
              <w:ind w:right="160"/>
            </w:pPr>
            <w:r>
              <w:rPr>
                <w:highlight w:val="white"/>
              </w:rPr>
              <w:t xml:space="preserve">Which order of the diagrams indicates </w:t>
            </w:r>
            <w:r>
              <w:rPr>
                <w:b/>
                <w:highlight w:val="white"/>
              </w:rPr>
              <w:t>INCREASING</w:t>
            </w:r>
            <w:r>
              <w:rPr>
                <w:highlight w:val="white"/>
              </w:rPr>
              <w:t xml:space="preserve"> distance between atoms?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numPr>
                <w:ilvl w:val="0"/>
                <w:numId w:val="10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1,2,3</w:t>
            </w:r>
          </w:p>
          <w:p w:rsidR="00B91EBD" w:rsidRDefault="00E6711E">
            <w:pPr>
              <w:widowControl w:val="0"/>
              <w:numPr>
                <w:ilvl w:val="0"/>
                <w:numId w:val="10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2,3,1</w:t>
            </w:r>
          </w:p>
          <w:p w:rsidR="00B91EBD" w:rsidRDefault="00E6711E">
            <w:pPr>
              <w:widowControl w:val="0"/>
              <w:numPr>
                <w:ilvl w:val="0"/>
                <w:numId w:val="10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3,2,1</w:t>
            </w:r>
          </w:p>
          <w:p w:rsidR="00B91EBD" w:rsidRDefault="00E6711E">
            <w:pPr>
              <w:widowControl w:val="0"/>
              <w:numPr>
                <w:ilvl w:val="0"/>
                <w:numId w:val="10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1,3,2</w:t>
            </w:r>
          </w:p>
          <w:p w:rsidR="00B91EBD" w:rsidRDefault="00E6711E">
            <w:pPr>
              <w:widowControl w:val="0"/>
              <w:ind w:right="160"/>
            </w:pPr>
            <w:r>
              <w:rPr>
                <w:highlight w:val="white"/>
              </w:rPr>
              <w:t xml:space="preserve"> 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ind w:right="160"/>
            </w:pPr>
            <w:r>
              <w:rPr>
                <w:highlight w:val="white"/>
              </w:rPr>
              <w:t>26. Which of the following methods will cause the molecules in a cup of water to move slower?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numPr>
                <w:ilvl w:val="0"/>
                <w:numId w:val="23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Heating the water</w:t>
            </w:r>
          </w:p>
          <w:p w:rsidR="00B91EBD" w:rsidRDefault="00E6711E">
            <w:pPr>
              <w:widowControl w:val="0"/>
              <w:numPr>
                <w:ilvl w:val="0"/>
                <w:numId w:val="23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Stirring the water</w:t>
            </w:r>
          </w:p>
          <w:p w:rsidR="00B91EBD" w:rsidRDefault="00E6711E">
            <w:pPr>
              <w:widowControl w:val="0"/>
              <w:numPr>
                <w:ilvl w:val="0"/>
                <w:numId w:val="23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Swirling the water</w:t>
            </w:r>
          </w:p>
          <w:p w:rsidR="00B91EBD" w:rsidRDefault="00E6711E">
            <w:pPr>
              <w:widowControl w:val="0"/>
              <w:numPr>
                <w:ilvl w:val="0"/>
                <w:numId w:val="23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Cooling the water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ind w:right="160"/>
            </w:pPr>
            <w:r>
              <w:rPr>
                <w:highlight w:val="white"/>
              </w:rPr>
              <w:t>27. Which of the following involves a change in chemical properties?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numPr>
                <w:ilvl w:val="0"/>
                <w:numId w:val="7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Boiling water to make steam</w:t>
            </w:r>
          </w:p>
          <w:p w:rsidR="00B91EBD" w:rsidRDefault="00E6711E">
            <w:pPr>
              <w:widowControl w:val="0"/>
              <w:numPr>
                <w:ilvl w:val="0"/>
                <w:numId w:val="7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Mixing baking soda and vinegar to make a bubbles of carbon dioxide</w:t>
            </w:r>
          </w:p>
          <w:p w:rsidR="00B91EBD" w:rsidRDefault="00E6711E">
            <w:pPr>
              <w:widowControl w:val="0"/>
              <w:numPr>
                <w:ilvl w:val="0"/>
                <w:numId w:val="7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Melting a bar of solid gold to make liquid gold</w:t>
            </w:r>
          </w:p>
          <w:p w:rsidR="00B91EBD" w:rsidRDefault="00E6711E">
            <w:pPr>
              <w:widowControl w:val="0"/>
              <w:numPr>
                <w:ilvl w:val="0"/>
                <w:numId w:val="7"/>
              </w:numPr>
              <w:ind w:right="16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Tearing a piece of paper to make smaller pieces of paper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E6711E">
            <w:pPr>
              <w:widowControl w:val="0"/>
              <w:ind w:right="160"/>
            </w:pPr>
            <w:r>
              <w:rPr>
                <w:highlight w:val="white"/>
              </w:rPr>
              <w:t xml:space="preserve"> </w:t>
            </w: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right="160"/>
            </w:pPr>
          </w:p>
          <w:p w:rsidR="00B91EBD" w:rsidRDefault="00B91EBD">
            <w:pPr>
              <w:widowControl w:val="0"/>
              <w:ind w:right="160"/>
            </w:pPr>
          </w:p>
        </w:tc>
      </w:tr>
    </w:tbl>
    <w:p w:rsidR="00B91EBD" w:rsidRDefault="00B91EBD"/>
    <w:p w:rsidR="00B91EBD" w:rsidRDefault="00B91EBD">
      <w:pPr>
        <w:jc w:val="center"/>
      </w:pPr>
    </w:p>
    <w:p w:rsidR="00B91EBD" w:rsidRDefault="00E6711E">
      <w:pPr>
        <w:jc w:val="center"/>
      </w:pPr>
      <w:r>
        <w:t xml:space="preserve">Answer Key </w:t>
      </w:r>
    </w:p>
    <w:tbl>
      <w:tblPr>
        <w:tblStyle w:val="a0"/>
        <w:tblW w:w="64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845"/>
        <w:gridCol w:w="360"/>
        <w:gridCol w:w="1230"/>
        <w:gridCol w:w="1755"/>
      </w:tblGrid>
      <w:tr w:rsidR="00B91EBD">
        <w:trPr>
          <w:trHeight w:val="440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1. B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6.P.3.3</w:t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16. A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6.P.3.1</w:t>
            </w:r>
          </w:p>
        </w:tc>
      </w:tr>
      <w:tr w:rsidR="00B91EBD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2. C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6.P.3.2</w:t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17. A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6.P.3.2</w:t>
            </w:r>
          </w:p>
        </w:tc>
      </w:tr>
      <w:tr w:rsidR="00B91EBD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3. C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6.P.3.2</w:t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18. B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6.P.3.2</w:t>
            </w:r>
          </w:p>
        </w:tc>
      </w:tr>
      <w:tr w:rsidR="00B91EBD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4. C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6.P.3.2</w:t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19. B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6.P.3.1</w:t>
            </w:r>
          </w:p>
        </w:tc>
      </w:tr>
      <w:tr w:rsidR="00B91EBD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5. B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6.P.3.2</w:t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20. D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6.P.3.1</w:t>
            </w:r>
          </w:p>
        </w:tc>
      </w:tr>
      <w:tr w:rsidR="00B91EBD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 C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6.P.3.2</w:t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21. D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6.P.2.1</w:t>
            </w:r>
          </w:p>
        </w:tc>
      </w:tr>
      <w:tr w:rsidR="00B91EBD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7. B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6.P.3.2</w:t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22. C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6.P.2.3</w:t>
            </w:r>
          </w:p>
        </w:tc>
      </w:tr>
      <w:tr w:rsidR="00B91EBD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8. D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6.P.3.3</w:t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23. A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6.P.2.2</w:t>
            </w:r>
          </w:p>
        </w:tc>
      </w:tr>
      <w:tr w:rsidR="00B91EBD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9. C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6.P.3.1</w:t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24. A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6.P.2.2</w:t>
            </w:r>
          </w:p>
        </w:tc>
      </w:tr>
      <w:tr w:rsidR="00B91EBD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10. B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6.P.3.3</w:t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25. D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6.P.2.2</w:t>
            </w:r>
          </w:p>
        </w:tc>
      </w:tr>
      <w:tr w:rsidR="00B91EBD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11. B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6.P.3.1</w:t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26. D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6.P.2.2</w:t>
            </w:r>
          </w:p>
        </w:tc>
      </w:tr>
      <w:tr w:rsidR="00B91EBD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12. C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6.P.3.3</w:t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27. B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6.P.2.3</w:t>
            </w:r>
          </w:p>
        </w:tc>
      </w:tr>
      <w:tr w:rsidR="00B91EBD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13. C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6.P.3.2</w:t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</w:tr>
      <w:tr w:rsidR="00B91EBD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14. D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6.P.3.2</w:t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</w:tr>
      <w:tr w:rsidR="00B91EBD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15. B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E6711E">
            <w:pPr>
              <w:widowControl w:val="0"/>
              <w:spacing w:line="240" w:lineRule="auto"/>
            </w:pPr>
            <w:r>
              <w:t>6.P.3.3</w:t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BD" w:rsidRDefault="00B91EBD">
            <w:pPr>
              <w:widowControl w:val="0"/>
              <w:spacing w:line="240" w:lineRule="auto"/>
            </w:pPr>
          </w:p>
        </w:tc>
      </w:tr>
    </w:tbl>
    <w:p w:rsidR="00B91EBD" w:rsidRDefault="00B91EBD"/>
    <w:sectPr w:rsidR="00B91EBD">
      <w:head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1E" w:rsidRDefault="00E6711E">
      <w:pPr>
        <w:spacing w:line="240" w:lineRule="auto"/>
      </w:pPr>
      <w:r>
        <w:separator/>
      </w:r>
    </w:p>
  </w:endnote>
  <w:endnote w:type="continuationSeparator" w:id="0">
    <w:p w:rsidR="00E6711E" w:rsidRDefault="00E67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1E" w:rsidRDefault="00E6711E">
      <w:pPr>
        <w:spacing w:line="240" w:lineRule="auto"/>
      </w:pPr>
      <w:r>
        <w:separator/>
      </w:r>
    </w:p>
  </w:footnote>
  <w:footnote w:type="continuationSeparator" w:id="0">
    <w:p w:rsidR="00E6711E" w:rsidRDefault="00E67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BD" w:rsidRDefault="00B91EBD"/>
  <w:p w:rsidR="00B91EBD" w:rsidRDefault="00B91EBD">
    <w:pPr>
      <w:jc w:val="center"/>
    </w:pPr>
  </w:p>
  <w:p w:rsidR="00B91EBD" w:rsidRDefault="00E6711E">
    <w:pPr>
      <w:jc w:val="center"/>
    </w:pPr>
    <w:r>
      <w:rPr>
        <w:b/>
      </w:rPr>
      <w:t>Energy Conservation and Transfer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137"/>
    <w:multiLevelType w:val="multilevel"/>
    <w:tmpl w:val="A16C5B3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064D7003"/>
    <w:multiLevelType w:val="multilevel"/>
    <w:tmpl w:val="00EC9EC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65B053A"/>
    <w:multiLevelType w:val="multilevel"/>
    <w:tmpl w:val="430CA75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09041850"/>
    <w:multiLevelType w:val="multilevel"/>
    <w:tmpl w:val="C058A01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A602DE5"/>
    <w:multiLevelType w:val="multilevel"/>
    <w:tmpl w:val="AAECAA2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02F1543"/>
    <w:multiLevelType w:val="multilevel"/>
    <w:tmpl w:val="C73CD64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4BC24E6"/>
    <w:multiLevelType w:val="multilevel"/>
    <w:tmpl w:val="A2F0634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6F73A83"/>
    <w:multiLevelType w:val="multilevel"/>
    <w:tmpl w:val="E91208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DB1375D"/>
    <w:multiLevelType w:val="multilevel"/>
    <w:tmpl w:val="64A43FE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6635CBE"/>
    <w:multiLevelType w:val="multilevel"/>
    <w:tmpl w:val="57E2E41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2A221121"/>
    <w:multiLevelType w:val="multilevel"/>
    <w:tmpl w:val="BEF2019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301F5528"/>
    <w:multiLevelType w:val="multilevel"/>
    <w:tmpl w:val="732AAD4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0A44C31"/>
    <w:multiLevelType w:val="multilevel"/>
    <w:tmpl w:val="84D204E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5247753"/>
    <w:multiLevelType w:val="multilevel"/>
    <w:tmpl w:val="E1AC45A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4">
    <w:nsid w:val="3B420F56"/>
    <w:multiLevelType w:val="multilevel"/>
    <w:tmpl w:val="3250A0D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418A0521"/>
    <w:multiLevelType w:val="multilevel"/>
    <w:tmpl w:val="D5E8DD8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43554B67"/>
    <w:multiLevelType w:val="multilevel"/>
    <w:tmpl w:val="0B5E54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4C5A63D4"/>
    <w:multiLevelType w:val="multilevel"/>
    <w:tmpl w:val="1694740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806375D"/>
    <w:multiLevelType w:val="multilevel"/>
    <w:tmpl w:val="4FEC9EC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59E97ACF"/>
    <w:multiLevelType w:val="multilevel"/>
    <w:tmpl w:val="54BC4A8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5EDA18C9"/>
    <w:multiLevelType w:val="multilevel"/>
    <w:tmpl w:val="F98AE5D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1">
    <w:nsid w:val="61D1621C"/>
    <w:multiLevelType w:val="multilevel"/>
    <w:tmpl w:val="435214B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659B372B"/>
    <w:multiLevelType w:val="multilevel"/>
    <w:tmpl w:val="5BF2C88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730A1B01"/>
    <w:multiLevelType w:val="multilevel"/>
    <w:tmpl w:val="636E0B3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7DD81BBB"/>
    <w:multiLevelType w:val="multilevel"/>
    <w:tmpl w:val="3A5423E4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"/>
  </w:num>
  <w:num w:numId="5">
    <w:abstractNumId w:val="7"/>
  </w:num>
  <w:num w:numId="6">
    <w:abstractNumId w:val="8"/>
  </w:num>
  <w:num w:numId="7">
    <w:abstractNumId w:val="19"/>
  </w:num>
  <w:num w:numId="8">
    <w:abstractNumId w:val="15"/>
  </w:num>
  <w:num w:numId="9">
    <w:abstractNumId w:val="5"/>
  </w:num>
  <w:num w:numId="10">
    <w:abstractNumId w:val="12"/>
  </w:num>
  <w:num w:numId="11">
    <w:abstractNumId w:val="13"/>
  </w:num>
  <w:num w:numId="12">
    <w:abstractNumId w:val="21"/>
  </w:num>
  <w:num w:numId="13">
    <w:abstractNumId w:val="9"/>
  </w:num>
  <w:num w:numId="14">
    <w:abstractNumId w:val="24"/>
  </w:num>
  <w:num w:numId="15">
    <w:abstractNumId w:val="11"/>
  </w:num>
  <w:num w:numId="16">
    <w:abstractNumId w:val="3"/>
  </w:num>
  <w:num w:numId="17">
    <w:abstractNumId w:val="1"/>
  </w:num>
  <w:num w:numId="18">
    <w:abstractNumId w:val="4"/>
  </w:num>
  <w:num w:numId="19">
    <w:abstractNumId w:val="10"/>
  </w:num>
  <w:num w:numId="20">
    <w:abstractNumId w:val="23"/>
  </w:num>
  <w:num w:numId="21">
    <w:abstractNumId w:val="14"/>
  </w:num>
  <w:num w:numId="22">
    <w:abstractNumId w:val="0"/>
  </w:num>
  <w:num w:numId="23">
    <w:abstractNumId w:val="6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1EBD"/>
    <w:rsid w:val="000643BA"/>
    <w:rsid w:val="00B91EBD"/>
    <w:rsid w:val="00E6711E"/>
    <w:rsid w:val="00E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6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E6"/>
  </w:style>
  <w:style w:type="paragraph" w:styleId="Footer">
    <w:name w:val="footer"/>
    <w:basedOn w:val="Normal"/>
    <w:link w:val="FooterChar"/>
    <w:uiPriority w:val="99"/>
    <w:unhideWhenUsed/>
    <w:rsid w:val="00ED76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E6"/>
  </w:style>
  <w:style w:type="paragraph" w:styleId="BalloonText">
    <w:name w:val="Balloon Text"/>
    <w:basedOn w:val="Normal"/>
    <w:link w:val="BalloonTextChar"/>
    <w:uiPriority w:val="99"/>
    <w:semiHidden/>
    <w:unhideWhenUsed/>
    <w:rsid w:val="00ED7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6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E6"/>
  </w:style>
  <w:style w:type="paragraph" w:styleId="Footer">
    <w:name w:val="footer"/>
    <w:basedOn w:val="Normal"/>
    <w:link w:val="FooterChar"/>
    <w:uiPriority w:val="99"/>
    <w:unhideWhenUsed/>
    <w:rsid w:val="00ED76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E6"/>
  </w:style>
  <w:style w:type="paragraph" w:styleId="BalloonText">
    <w:name w:val="Balloon Text"/>
    <w:basedOn w:val="Normal"/>
    <w:link w:val="BalloonTextChar"/>
    <w:uiPriority w:val="99"/>
    <w:semiHidden/>
    <w:unhideWhenUsed/>
    <w:rsid w:val="00ED7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Delade, David M</dc:creator>
  <cp:lastModifiedBy>WSAdmin</cp:lastModifiedBy>
  <cp:revision>2</cp:revision>
  <dcterms:created xsi:type="dcterms:W3CDTF">2016-01-08T11:17:00Z</dcterms:created>
  <dcterms:modified xsi:type="dcterms:W3CDTF">2016-01-08T11:17:00Z</dcterms:modified>
</cp:coreProperties>
</file>