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18" w:rsidRDefault="00B05FB1" w:rsidP="00B05FB1">
      <w:pPr>
        <w:jc w:val="center"/>
      </w:pPr>
      <w:bookmarkStart w:id="0" w:name="_GoBack"/>
      <w:bookmarkEnd w:id="0"/>
      <w:r>
        <w:t>Unit 7 Study Guide- Flowers/ Plants</w:t>
      </w:r>
    </w:p>
    <w:p w:rsidR="00B05FB1" w:rsidRDefault="00B05FB1" w:rsidP="00B05FB1">
      <w:r>
        <w:t>Give a definition of each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5FB1" w:rsidTr="00B05FB1">
        <w:tc>
          <w:tcPr>
            <w:tcW w:w="11016" w:type="dxa"/>
          </w:tcPr>
          <w:p w:rsidR="00B05FB1" w:rsidRDefault="00B05FB1" w:rsidP="00B05FB1">
            <w:proofErr w:type="spellStart"/>
            <w:r>
              <w:t>Thigmotropism</w:t>
            </w:r>
            <w:proofErr w:type="spellEnd"/>
            <w:r>
              <w:t>:</w:t>
            </w:r>
          </w:p>
          <w:p w:rsidR="00B05FB1" w:rsidRDefault="00B05FB1" w:rsidP="00B05FB1"/>
          <w:p w:rsidR="00B05FB1" w:rsidRDefault="00B05FB1" w:rsidP="00B05FB1"/>
        </w:tc>
      </w:tr>
      <w:tr w:rsidR="00B05FB1" w:rsidTr="00B05FB1">
        <w:tc>
          <w:tcPr>
            <w:tcW w:w="11016" w:type="dxa"/>
          </w:tcPr>
          <w:p w:rsidR="00B05FB1" w:rsidRDefault="00B05FB1" w:rsidP="00B05FB1">
            <w:r>
              <w:t>Phototropism:</w:t>
            </w:r>
          </w:p>
          <w:p w:rsidR="00B05FB1" w:rsidRDefault="00B05FB1" w:rsidP="00B05FB1"/>
          <w:p w:rsidR="00B05FB1" w:rsidRDefault="00B05FB1" w:rsidP="00B05FB1"/>
        </w:tc>
      </w:tr>
      <w:tr w:rsidR="00B05FB1" w:rsidTr="00B05FB1">
        <w:tc>
          <w:tcPr>
            <w:tcW w:w="11016" w:type="dxa"/>
          </w:tcPr>
          <w:p w:rsidR="00B05FB1" w:rsidRDefault="00B05FB1" w:rsidP="00B05FB1">
            <w:proofErr w:type="spellStart"/>
            <w:r>
              <w:t>Gravitropism</w:t>
            </w:r>
            <w:proofErr w:type="spellEnd"/>
            <w:r>
              <w:t>:</w:t>
            </w:r>
          </w:p>
          <w:p w:rsidR="00B05FB1" w:rsidRDefault="00B05FB1" w:rsidP="00B05FB1"/>
          <w:p w:rsidR="00B05FB1" w:rsidRDefault="00B05FB1" w:rsidP="00B05FB1"/>
        </w:tc>
      </w:tr>
      <w:tr w:rsidR="00B05FB1" w:rsidTr="00B05FB1">
        <w:tc>
          <w:tcPr>
            <w:tcW w:w="11016" w:type="dxa"/>
          </w:tcPr>
          <w:p w:rsidR="00B05FB1" w:rsidRDefault="00B05FB1" w:rsidP="00B05FB1">
            <w:r>
              <w:t>Positive tropism:</w:t>
            </w:r>
          </w:p>
          <w:p w:rsidR="00B05FB1" w:rsidRDefault="00B05FB1" w:rsidP="00B05FB1"/>
          <w:p w:rsidR="00B05FB1" w:rsidRDefault="00B05FB1" w:rsidP="00B05FB1"/>
        </w:tc>
      </w:tr>
      <w:tr w:rsidR="00B05FB1" w:rsidTr="00B05FB1">
        <w:tc>
          <w:tcPr>
            <w:tcW w:w="11016" w:type="dxa"/>
          </w:tcPr>
          <w:p w:rsidR="00B05FB1" w:rsidRDefault="00B05FB1" w:rsidP="00B05FB1">
            <w:r>
              <w:t>Negative tropism:</w:t>
            </w:r>
          </w:p>
          <w:p w:rsidR="00B05FB1" w:rsidRDefault="00B05FB1" w:rsidP="00B05FB1"/>
          <w:p w:rsidR="00B05FB1" w:rsidRDefault="00B05FB1" w:rsidP="00B05FB1"/>
        </w:tc>
      </w:tr>
    </w:tbl>
    <w:p w:rsidR="00B05FB1" w:rsidRDefault="00B05FB1" w:rsidP="00B05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5FB1" w:rsidTr="00B05FB1">
        <w:tc>
          <w:tcPr>
            <w:tcW w:w="11016" w:type="dxa"/>
          </w:tcPr>
          <w:p w:rsidR="00B05FB1" w:rsidRDefault="00B05FB1" w:rsidP="00B05FB1">
            <w:r>
              <w:t>Draw and label the parts of a flower.  Tell what each part does.</w:t>
            </w:r>
          </w:p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  <w:p w:rsidR="00B05FB1" w:rsidRDefault="00B05FB1" w:rsidP="00B05FB1"/>
        </w:tc>
      </w:tr>
    </w:tbl>
    <w:p w:rsidR="00B05FB1" w:rsidRDefault="00B05FB1" w:rsidP="00B05FB1"/>
    <w:p w:rsidR="00B05FB1" w:rsidRDefault="00B05FB1" w:rsidP="00B05FB1">
      <w:pPr>
        <w:pStyle w:val="ListParagraph"/>
        <w:numPr>
          <w:ilvl w:val="0"/>
          <w:numId w:val="1"/>
        </w:numPr>
      </w:pPr>
      <w:r>
        <w:t xml:space="preserve"> Name 4 ways a flower might be pollinated.</w:t>
      </w:r>
    </w:p>
    <w:p w:rsidR="00B05FB1" w:rsidRDefault="00B05FB1" w:rsidP="00B05FB1"/>
    <w:p w:rsidR="00B05FB1" w:rsidRDefault="00B05FB1" w:rsidP="00B05FB1">
      <w:pPr>
        <w:pStyle w:val="ListParagraph"/>
        <w:numPr>
          <w:ilvl w:val="0"/>
          <w:numId w:val="1"/>
        </w:numPr>
      </w:pPr>
      <w:r>
        <w:t>Name 3 ways seeds may be dispersed.</w:t>
      </w:r>
    </w:p>
    <w:p w:rsidR="00B05FB1" w:rsidRDefault="00B05FB1" w:rsidP="00B05FB1"/>
    <w:p w:rsidR="00B05FB1" w:rsidRDefault="00655D9A" w:rsidP="00655D9A">
      <w:pPr>
        <w:ind w:left="360"/>
      </w:pPr>
      <w:r>
        <w:lastRenderedPageBreak/>
        <w:t xml:space="preserve">3. </w:t>
      </w:r>
      <w:r w:rsidR="00B05FB1">
        <w:t xml:space="preserve"> How are seeds formed?</w:t>
      </w:r>
    </w:p>
    <w:p w:rsidR="00B05FB1" w:rsidRDefault="00B05FB1" w:rsidP="00B05FB1"/>
    <w:p w:rsidR="00B05FB1" w:rsidRDefault="00B05FB1" w:rsidP="00B05FB1"/>
    <w:p w:rsidR="00B05FB1" w:rsidRDefault="00655D9A" w:rsidP="00655D9A">
      <w:r>
        <w:t xml:space="preserve">4.  </w:t>
      </w:r>
      <w:r w:rsidR="00B05FB1">
        <w:t xml:space="preserve"> Why are flowering plants so important to ecosystems?</w:t>
      </w:r>
    </w:p>
    <w:p w:rsidR="00B05FB1" w:rsidRDefault="00B05FB1" w:rsidP="00B05FB1"/>
    <w:p w:rsidR="00B05FB1" w:rsidRDefault="00655D9A" w:rsidP="00655D9A">
      <w:pPr>
        <w:ind w:left="360"/>
      </w:pPr>
      <w:r>
        <w:t xml:space="preserve">5.  </w:t>
      </w:r>
      <w:r w:rsidR="00B05FB1">
        <w:t>What is the difference between monocots and dicots?</w:t>
      </w:r>
    </w:p>
    <w:p w:rsidR="00B05FB1" w:rsidRDefault="00B05FB1" w:rsidP="00B05FB1">
      <w:pPr>
        <w:pStyle w:val="ListParagraph"/>
      </w:pPr>
    </w:p>
    <w:p w:rsidR="00B05FB1" w:rsidRDefault="00B05FB1" w:rsidP="00655D9A">
      <w:pPr>
        <w:pStyle w:val="ListParagraph"/>
        <w:numPr>
          <w:ilvl w:val="0"/>
          <w:numId w:val="3"/>
        </w:numPr>
      </w:pPr>
      <w:r>
        <w:t>What structure in a plant absorbs sunlight for use in photosynthesis?</w:t>
      </w:r>
    </w:p>
    <w:p w:rsidR="00B05FB1" w:rsidRDefault="00B05FB1" w:rsidP="00B05FB1">
      <w:pPr>
        <w:pStyle w:val="ListParagraph"/>
      </w:pPr>
    </w:p>
    <w:p w:rsidR="00B05FB1" w:rsidRDefault="00B05FB1" w:rsidP="00655D9A">
      <w:pPr>
        <w:pStyle w:val="ListParagraph"/>
        <w:numPr>
          <w:ilvl w:val="0"/>
          <w:numId w:val="3"/>
        </w:numPr>
      </w:pPr>
      <w:r>
        <w:t>How are flowerless plants pollinated?</w:t>
      </w:r>
    </w:p>
    <w:p w:rsidR="00B05FB1" w:rsidRDefault="00B05FB1" w:rsidP="00B05FB1">
      <w:pPr>
        <w:pStyle w:val="ListParagraph"/>
      </w:pPr>
    </w:p>
    <w:p w:rsidR="00B05FB1" w:rsidRDefault="00B05FB1" w:rsidP="00655D9A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What is plant food called?</w:t>
      </w:r>
    </w:p>
    <w:p w:rsidR="00B05FB1" w:rsidRDefault="00B05FB1" w:rsidP="00B05FB1">
      <w:pPr>
        <w:pStyle w:val="ListParagraph"/>
      </w:pPr>
    </w:p>
    <w:p w:rsidR="00B05FB1" w:rsidRDefault="00B05FB1" w:rsidP="00B05FB1">
      <w:pPr>
        <w:pStyle w:val="ListParagraph"/>
      </w:pPr>
      <w:r>
        <w:t>List any questions you still have about ANY of our units or the Final Exam.</w:t>
      </w:r>
    </w:p>
    <w:sectPr w:rsidR="00B05FB1" w:rsidSect="00B0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A"/>
    <w:multiLevelType w:val="hybridMultilevel"/>
    <w:tmpl w:val="CD72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682"/>
    <w:multiLevelType w:val="hybridMultilevel"/>
    <w:tmpl w:val="52E8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36E3"/>
    <w:multiLevelType w:val="hybridMultilevel"/>
    <w:tmpl w:val="A0D48F54"/>
    <w:lvl w:ilvl="0" w:tplc="5874DD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1"/>
    <w:rsid w:val="001D69EF"/>
    <w:rsid w:val="00655D9A"/>
    <w:rsid w:val="0082732B"/>
    <w:rsid w:val="00917751"/>
    <w:rsid w:val="00B05FB1"/>
    <w:rsid w:val="00B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D7F-071A-4C5E-B4BB-4A9EFCC9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cp:lastPrinted>2016-05-10T17:41:00Z</cp:lastPrinted>
  <dcterms:created xsi:type="dcterms:W3CDTF">2018-05-02T00:27:00Z</dcterms:created>
  <dcterms:modified xsi:type="dcterms:W3CDTF">2018-05-02T00:27:00Z</dcterms:modified>
</cp:coreProperties>
</file>