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4B75">
        <w:rPr>
          <w:rFonts w:ascii="Times New Roman" w:hAnsi="Times New Roman" w:cs="Times New Roman"/>
          <w:sz w:val="20"/>
          <w:szCs w:val="20"/>
        </w:rPr>
        <w:t>Phase Changes Study Guide (6.P.2.2)</w:t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0459">
        <w:rPr>
          <w:rFonts w:ascii="Times New Roman" w:hAnsi="Times New Roman" w:cs="Times New Roman"/>
          <w:i/>
          <w:sz w:val="24"/>
          <w:szCs w:val="24"/>
        </w:rPr>
        <w:t>Answer Key</w:t>
      </w: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Phases of Matter:</w:t>
      </w:r>
    </w:p>
    <w:p w:rsidR="00510459" w:rsidRPr="00D44B75" w:rsidRDefault="00510459" w:rsidP="00510459">
      <w:pPr>
        <w:rPr>
          <w:bCs/>
          <w:sz w:val="20"/>
          <w:szCs w:val="20"/>
        </w:rPr>
      </w:pPr>
    </w:p>
    <w:p w:rsidR="00510459" w:rsidRPr="00D44B75" w:rsidRDefault="00510459" w:rsidP="00510459">
      <w:pPr>
        <w:rPr>
          <w:b/>
          <w:bCs/>
          <w:sz w:val="20"/>
          <w:szCs w:val="20"/>
          <w:u w:val="single"/>
        </w:rPr>
      </w:pPr>
      <w:r w:rsidRPr="00510459">
        <w:rPr>
          <w:b/>
          <w:bCs/>
          <w:i/>
          <w:sz w:val="20"/>
          <w:szCs w:val="20"/>
        </w:rPr>
        <w:t>Solid</w:t>
      </w:r>
      <w:r>
        <w:rPr>
          <w:bCs/>
          <w:sz w:val="20"/>
          <w:szCs w:val="20"/>
        </w:rPr>
        <w:t xml:space="preserve"> - </w:t>
      </w:r>
      <w:r w:rsidRPr="00D44B75">
        <w:rPr>
          <w:sz w:val="20"/>
          <w:szCs w:val="20"/>
        </w:rPr>
        <w:t xml:space="preserve">Matter that has definite volume and shape. The molecules are packed together tightly and move slowly. </w:t>
      </w:r>
    </w:p>
    <w:p w:rsidR="00510459" w:rsidRPr="00D44B75" w:rsidRDefault="00510459" w:rsidP="00510459">
      <w:pPr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rPr>
          <w:sz w:val="20"/>
          <w:szCs w:val="20"/>
        </w:rPr>
      </w:pPr>
      <w:r w:rsidRPr="00510459">
        <w:rPr>
          <w:b/>
          <w:bCs/>
          <w:i/>
          <w:sz w:val="20"/>
          <w:szCs w:val="20"/>
        </w:rPr>
        <w:t>Liquid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- </w:t>
      </w:r>
      <w:r w:rsidRPr="00D44B75">
        <w:rPr>
          <w:bCs/>
          <w:sz w:val="20"/>
          <w:szCs w:val="20"/>
        </w:rPr>
        <w:t xml:space="preserve"> </w:t>
      </w:r>
      <w:r w:rsidRPr="00D44B75">
        <w:rPr>
          <w:sz w:val="20"/>
          <w:szCs w:val="20"/>
        </w:rPr>
        <w:t>Matter</w:t>
      </w:r>
      <w:proofErr w:type="gramEnd"/>
      <w:r w:rsidRPr="00D44B75">
        <w:rPr>
          <w:sz w:val="20"/>
          <w:szCs w:val="20"/>
        </w:rPr>
        <w:t xml:space="preserve"> that has definite volume but not shape. Since the molecules are loosely packed and move with greater speed, it can flow and spread. </w:t>
      </w:r>
    </w:p>
    <w:p w:rsidR="00510459" w:rsidRPr="00D44B75" w:rsidRDefault="00510459" w:rsidP="00510459">
      <w:pPr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rPr>
          <w:sz w:val="20"/>
          <w:szCs w:val="20"/>
        </w:rPr>
      </w:pPr>
      <w:r w:rsidRPr="00510459">
        <w:rPr>
          <w:b/>
          <w:bCs/>
          <w:i/>
          <w:sz w:val="20"/>
          <w:szCs w:val="20"/>
        </w:rPr>
        <w:t>Gas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- </w:t>
      </w:r>
      <w:r w:rsidRPr="00D44B75">
        <w:rPr>
          <w:bCs/>
          <w:sz w:val="20"/>
          <w:szCs w:val="20"/>
        </w:rPr>
        <w:t xml:space="preserve"> </w:t>
      </w:r>
      <w:r w:rsidRPr="00D44B75">
        <w:rPr>
          <w:sz w:val="20"/>
          <w:szCs w:val="20"/>
        </w:rPr>
        <w:t>Matter</w:t>
      </w:r>
      <w:proofErr w:type="gramEnd"/>
      <w:r w:rsidRPr="00D44B75">
        <w:rPr>
          <w:sz w:val="20"/>
          <w:szCs w:val="20"/>
        </w:rPr>
        <w:t xml:space="preserve"> that has no definite volume or shape. The molecules are so loosely arranged and move so rapidly that they will fill their container. </w:t>
      </w: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 Change Descriptions</w:t>
      </w:r>
    </w:p>
    <w:p w:rsidR="00510459" w:rsidRPr="00D44B75" w:rsidRDefault="00510459" w:rsidP="005104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Word Bank</w:t>
      </w:r>
    </w:p>
    <w:p w:rsidR="00510459" w:rsidRPr="00D44B75" w:rsidRDefault="00510459" w:rsidP="005104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44B75">
        <w:rPr>
          <w:rFonts w:ascii="Times New Roman" w:hAnsi="Times New Roman" w:cs="Times New Roman"/>
          <w:b w:val="0"/>
          <w:sz w:val="20"/>
          <w:szCs w:val="20"/>
        </w:rPr>
        <w:t>Boiling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Condensation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Deposition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Evaporation</w:t>
      </w:r>
    </w:p>
    <w:p w:rsidR="00510459" w:rsidRPr="00D44B75" w:rsidRDefault="00510459" w:rsidP="005104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44B75">
        <w:rPr>
          <w:rFonts w:ascii="Times New Roman" w:hAnsi="Times New Roman" w:cs="Times New Roman"/>
          <w:b w:val="0"/>
          <w:sz w:val="20"/>
          <w:szCs w:val="20"/>
        </w:rPr>
        <w:t>Freezing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>Melting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Sublimation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Vaporization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</w:rPr>
      </w:pP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  <w:r w:rsidRPr="00D44B75">
        <w:rPr>
          <w:bCs/>
          <w:sz w:val="20"/>
          <w:szCs w:val="20"/>
        </w:rPr>
        <w:t>1)</w:t>
      </w:r>
      <w:r w:rsidRPr="00D44B75">
        <w:rPr>
          <w:sz w:val="20"/>
          <w:szCs w:val="20"/>
        </w:rPr>
        <w:t xml:space="preserve"> The change from solid to liquid. </w:t>
      </w:r>
      <w:r w:rsidRPr="00510459">
        <w:rPr>
          <w:b/>
          <w:i/>
          <w:sz w:val="20"/>
          <w:szCs w:val="20"/>
        </w:rPr>
        <w:t>Melting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2) </w:t>
      </w:r>
      <w:r w:rsidRPr="00D44B75">
        <w:rPr>
          <w:sz w:val="20"/>
          <w:szCs w:val="20"/>
        </w:rPr>
        <w:t xml:space="preserve">The change from liquid to solid. </w:t>
      </w:r>
      <w:r w:rsidRPr="00510459">
        <w:rPr>
          <w:b/>
          <w:i/>
          <w:sz w:val="20"/>
          <w:szCs w:val="20"/>
        </w:rPr>
        <w:t>Freezing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9CE2" wp14:editId="6F0F7DDD">
                <wp:simplePos x="0" y="0"/>
                <wp:positionH relativeFrom="column">
                  <wp:posOffset>4371975</wp:posOffset>
                </wp:positionH>
                <wp:positionV relativeFrom="paragraph">
                  <wp:posOffset>92075</wp:posOffset>
                </wp:positionV>
                <wp:extent cx="2428875" cy="1895475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59" w:rsidRDefault="00510459" w:rsidP="00510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2588" cy="1514475"/>
                                  <wp:effectExtent l="0" t="0" r="5715" b="0"/>
                                  <wp:docPr id="3" name="Picture 3" descr="C:\Users\WSAdmin\Pictures\solliqgasconve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SAdmin\Pictures\solliqgasconve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316" cy="1513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7.25pt;width:191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gxKQIAAFE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">
                <v:textbox>
                  <w:txbxContent>
                    <w:p w:rsidR="00510459" w:rsidRDefault="00510459" w:rsidP="005104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2588" cy="1514475"/>
                            <wp:effectExtent l="0" t="0" r="5715" b="0"/>
                            <wp:docPr id="3" name="Picture 3" descr="C:\Users\WSAdmin\Pictures\solliqgasconve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SAdmin\Pictures\solliqgasconve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316" cy="1513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 xml:space="preserve">3) The change from liquid to gas. </w:t>
      </w:r>
      <w:r w:rsidRPr="00510459">
        <w:rPr>
          <w:b/>
          <w:i/>
          <w:sz w:val="20"/>
          <w:szCs w:val="20"/>
        </w:rPr>
        <w:t>Vaporization</w:t>
      </w: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 xml:space="preserve">4) Vaporization from the surface of a liquid. </w:t>
      </w:r>
      <w:r w:rsidRPr="00510459">
        <w:rPr>
          <w:b/>
          <w:i/>
          <w:sz w:val="20"/>
          <w:szCs w:val="20"/>
        </w:rPr>
        <w:t>Evaporation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5) </w:t>
      </w:r>
      <w:r w:rsidRPr="00D44B75">
        <w:rPr>
          <w:sz w:val="20"/>
          <w:szCs w:val="20"/>
        </w:rPr>
        <w:t xml:space="preserve">Vaporization from within as well as from the surface of a liquid. </w:t>
      </w:r>
      <w:r w:rsidRPr="00510459">
        <w:rPr>
          <w:b/>
          <w:i/>
          <w:sz w:val="20"/>
          <w:szCs w:val="20"/>
        </w:rPr>
        <w:t>Boiling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6) </w:t>
      </w:r>
      <w:r w:rsidRPr="00D44B75">
        <w:rPr>
          <w:sz w:val="20"/>
          <w:szCs w:val="20"/>
        </w:rPr>
        <w:t xml:space="preserve">The change from gas to liquid. </w:t>
      </w:r>
      <w:r w:rsidRPr="00510459">
        <w:rPr>
          <w:b/>
          <w:i/>
          <w:sz w:val="20"/>
          <w:szCs w:val="20"/>
        </w:rPr>
        <w:t>Condensation</w:t>
      </w: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 xml:space="preserve">7) The change from solid to gas. </w:t>
      </w:r>
      <w:r w:rsidRPr="00510459">
        <w:rPr>
          <w:b/>
          <w:i/>
          <w:sz w:val="20"/>
          <w:szCs w:val="20"/>
        </w:rPr>
        <w:t>Sublimation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8) </w:t>
      </w:r>
      <w:r w:rsidRPr="00D44B75">
        <w:rPr>
          <w:sz w:val="20"/>
          <w:szCs w:val="20"/>
        </w:rPr>
        <w:t xml:space="preserve">The change from gas to solid. </w:t>
      </w:r>
      <w:r w:rsidRPr="00510459">
        <w:rPr>
          <w:b/>
          <w:i/>
          <w:sz w:val="20"/>
          <w:szCs w:val="20"/>
        </w:rPr>
        <w:t>Deposition</w:t>
      </w:r>
    </w:p>
    <w:p w:rsidR="00510459" w:rsidRPr="00D44B75" w:rsidRDefault="00510459" w:rsidP="00510459">
      <w:pPr>
        <w:rPr>
          <w:sz w:val="20"/>
          <w:szCs w:val="20"/>
        </w:rPr>
      </w:pPr>
    </w:p>
    <w:p w:rsidR="00510459" w:rsidRDefault="00510459" w:rsidP="00510459">
      <w:pPr>
        <w:rPr>
          <w:b/>
          <w:sz w:val="20"/>
          <w:szCs w:val="20"/>
        </w:rPr>
      </w:pPr>
    </w:p>
    <w:p w:rsidR="00510459" w:rsidRPr="00D44B75" w:rsidRDefault="00510459" w:rsidP="00510459">
      <w:pPr>
        <w:rPr>
          <w:b/>
          <w:sz w:val="20"/>
          <w:szCs w:val="20"/>
        </w:rPr>
      </w:pPr>
      <w:r w:rsidRPr="00D44B75">
        <w:rPr>
          <w:b/>
          <w:sz w:val="20"/>
          <w:szCs w:val="20"/>
        </w:rPr>
        <w:t>Phase Change Diagram - Fill in the phase changes in the blank provided.</w:t>
      </w:r>
      <w:r w:rsidRPr="00D44B75">
        <w:rPr>
          <w:b/>
          <w:sz w:val="20"/>
          <w:szCs w:val="20"/>
        </w:rPr>
        <w:br/>
        <w:t xml:space="preserve">  </w:t>
      </w:r>
    </w:p>
    <w:p w:rsidR="00510459" w:rsidRPr="00D44B75" w:rsidRDefault="00510459" w:rsidP="0051045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33850" cy="2058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 change grap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5E" w:rsidRDefault="00D9625E"/>
    <w:sectPr w:rsidR="00D9625E" w:rsidSect="00D0472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9"/>
    <w:rsid w:val="00096CD4"/>
    <w:rsid w:val="00510459"/>
    <w:rsid w:val="00915CDB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10459"/>
    <w:pPr>
      <w:keepNext/>
      <w:spacing w:before="12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459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10459"/>
    <w:pPr>
      <w:keepNext/>
      <w:spacing w:before="12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459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2016-05-09T09:47:00Z</dcterms:created>
  <dcterms:modified xsi:type="dcterms:W3CDTF">2016-05-09T09:47:00Z</dcterms:modified>
</cp:coreProperties>
</file>