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6A" w:rsidRPr="0033566A" w:rsidRDefault="0033566A">
      <w:pPr>
        <w:rPr>
          <w:rFonts w:ascii="Times New Roman" w:hAnsi="Times New Roman" w:cs="Times New Roman"/>
        </w:rPr>
      </w:pPr>
      <w:bookmarkStart w:id="0" w:name="_GoBack"/>
      <w:bookmarkEnd w:id="0"/>
      <w:r w:rsidRPr="0033566A">
        <w:rPr>
          <w:rFonts w:ascii="Times New Roman" w:hAnsi="Times New Roman" w:cs="Times New Roman"/>
        </w:rPr>
        <w:t>Name___________________________________</w:t>
      </w:r>
    </w:p>
    <w:p w:rsidR="00473FD2" w:rsidRPr="0033566A" w:rsidRDefault="004430C2" w:rsidP="00335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EMS/</w:t>
      </w:r>
      <w:r w:rsidR="00473FD2" w:rsidRPr="0033566A">
        <w:rPr>
          <w:rFonts w:ascii="Times New Roman" w:hAnsi="Times New Roman" w:cs="Times New Roman"/>
          <w:b/>
          <w:sz w:val="24"/>
          <w:szCs w:val="24"/>
        </w:rPr>
        <w:t xml:space="preserve"> Light</w:t>
      </w:r>
      <w:r w:rsidR="0033566A" w:rsidRPr="00335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6A">
        <w:rPr>
          <w:rFonts w:ascii="Times New Roman" w:hAnsi="Times New Roman" w:cs="Times New Roman"/>
          <w:b/>
          <w:sz w:val="24"/>
          <w:szCs w:val="24"/>
        </w:rPr>
        <w:t>–</w:t>
      </w:r>
      <w:r w:rsidR="0033566A" w:rsidRPr="003356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Study Guide</w:t>
      </w:r>
      <w:r w:rsidR="00335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FD2" w:rsidRPr="0033566A" w:rsidRDefault="00473FD2">
      <w:pPr>
        <w:rPr>
          <w:rFonts w:ascii="Times New Roman" w:hAnsi="Times New Roman" w:cs="Times New Roman"/>
        </w:rPr>
      </w:pPr>
      <w:r w:rsidRPr="0033566A">
        <w:rPr>
          <w:rFonts w:ascii="Times New Roman" w:hAnsi="Times New Roman" w:cs="Times New Roman"/>
          <w:b/>
        </w:rPr>
        <w:t>Directions</w:t>
      </w:r>
      <w:r w:rsidRPr="0033566A">
        <w:rPr>
          <w:rFonts w:ascii="Times New Roman" w:hAnsi="Times New Roman" w:cs="Times New Roman"/>
        </w:rPr>
        <w:t>:</w:t>
      </w:r>
      <w:r w:rsidR="004430C2">
        <w:rPr>
          <w:rFonts w:ascii="Times New Roman" w:hAnsi="Times New Roman" w:cs="Times New Roman"/>
        </w:rPr>
        <w:t xml:space="preserve"> Use multiple resources (</w:t>
      </w:r>
      <w:proofErr w:type="spellStart"/>
      <w:r w:rsidR="004430C2">
        <w:rPr>
          <w:rFonts w:ascii="Times New Roman" w:hAnsi="Times New Roman" w:cs="Times New Roman"/>
        </w:rPr>
        <w:t>flex</w:t>
      </w:r>
      <w:r w:rsidR="0033566A">
        <w:rPr>
          <w:rFonts w:ascii="Times New Roman" w:hAnsi="Times New Roman" w:cs="Times New Roman"/>
        </w:rPr>
        <w:t>book</w:t>
      </w:r>
      <w:r w:rsidR="004430C2">
        <w:rPr>
          <w:rFonts w:ascii="Times New Roman" w:hAnsi="Times New Roman" w:cs="Times New Roman"/>
        </w:rPr>
        <w:t>s</w:t>
      </w:r>
      <w:proofErr w:type="spellEnd"/>
      <w:r w:rsidR="0033566A">
        <w:rPr>
          <w:rFonts w:ascii="Times New Roman" w:hAnsi="Times New Roman" w:cs="Times New Roman"/>
        </w:rPr>
        <w:t xml:space="preserve">, learning </w:t>
      </w:r>
      <w:r w:rsidR="004430C2">
        <w:rPr>
          <w:rFonts w:ascii="Times New Roman" w:hAnsi="Times New Roman" w:cs="Times New Roman"/>
        </w:rPr>
        <w:t>module</w:t>
      </w:r>
      <w:r w:rsidR="0033566A">
        <w:rPr>
          <w:rFonts w:ascii="Times New Roman" w:hAnsi="Times New Roman" w:cs="Times New Roman"/>
        </w:rPr>
        <w:t>, science website, etc.) to complete</w:t>
      </w:r>
      <w:r w:rsidR="004430C2">
        <w:rPr>
          <w:rFonts w:ascii="Times New Roman" w:hAnsi="Times New Roman" w:cs="Times New Roman"/>
        </w:rPr>
        <w:t xml:space="preserve"> the graphic organizer on light and the electromagnetic spectrum.</w:t>
      </w:r>
      <w:r w:rsidR="0033566A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1"/>
        <w:gridCol w:w="4599"/>
      </w:tblGrid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Electromagnetic Spectrum: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Draw and label the electromagnetic spectrum.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7042C3" w:rsidP="00473FD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9F983FF" wp14:editId="41BE443F">
                  <wp:extent cx="2828925" cy="1403025"/>
                  <wp:effectExtent l="0" t="0" r="0" b="6985"/>
                  <wp:docPr id="1" name="Picture 1" descr="http://hubblesite.org/reference_desk/faq/data/70/graphics/qa_emch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bblesite.org/reference_desk/faq/data/70/graphics/qa_emch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40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B36BC0" w:rsidRDefault="00B36BC0" w:rsidP="00473FD2">
            <w:pPr>
              <w:rPr>
                <w:rFonts w:ascii="Times New Roman" w:hAnsi="Times New Roman" w:cs="Times New Roman"/>
                <w:b/>
                <w:i/>
              </w:rPr>
            </w:pPr>
            <w:r w:rsidRPr="00B36BC0">
              <w:rPr>
                <w:rFonts w:ascii="Times New Roman" w:hAnsi="Times New Roman" w:cs="Times New Roman"/>
                <w:b/>
                <w:i/>
              </w:rPr>
              <w:t>*Sometimes images of the EMS will be in the reverse order</w:t>
            </w:r>
          </w:p>
        </w:tc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 xml:space="preserve">Visible Light: </w:t>
            </w: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colors are included in visible light</w:t>
            </w:r>
            <w:r w:rsidR="0033566A">
              <w:rPr>
                <w:rFonts w:ascii="Times New Roman" w:hAnsi="Times New Roman" w:cs="Times New Roman"/>
              </w:rPr>
              <w:t xml:space="preserve"> (use acronym to help)</w:t>
            </w:r>
            <w:r w:rsidRPr="0033566A">
              <w:rPr>
                <w:rFonts w:ascii="Times New Roman" w:hAnsi="Times New Roman" w:cs="Times New Roman"/>
              </w:rPr>
              <w:t>?</w:t>
            </w:r>
          </w:p>
          <w:p w:rsid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33566A" w:rsidRPr="007042C3" w:rsidRDefault="007042C3" w:rsidP="00473FD2">
            <w:pPr>
              <w:rPr>
                <w:rFonts w:ascii="Times New Roman" w:hAnsi="Times New Roman" w:cs="Times New Roman"/>
                <w:b/>
                <w:i/>
              </w:rPr>
            </w:pPr>
            <w:r w:rsidRPr="007042C3">
              <w:rPr>
                <w:rFonts w:ascii="Times New Roman" w:hAnsi="Times New Roman" w:cs="Times New Roman"/>
                <w:b/>
                <w:i/>
              </w:rPr>
              <w:t>R-O-Y-G-B-I-V</w:t>
            </w: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33566A" w:rsidP="0047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a diagram to show w</w:t>
            </w:r>
            <w:r w:rsidR="00473FD2" w:rsidRPr="0033566A">
              <w:rPr>
                <w:rFonts w:ascii="Times New Roman" w:hAnsi="Times New Roman" w:cs="Times New Roman"/>
              </w:rPr>
              <w:t>hat colors have the largest and smallest wavelength?</w:t>
            </w:r>
          </w:p>
          <w:p w:rsidR="00473FD2" w:rsidRPr="0033566A" w:rsidRDefault="007042C3" w:rsidP="0047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4125" cy="136551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ble light spectru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36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Absorption: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absorption?</w:t>
            </w:r>
          </w:p>
          <w:p w:rsidR="00473FD2" w:rsidRPr="00B06EBF" w:rsidRDefault="00B06EBF" w:rsidP="00473F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EBF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Matter can capture electromagnetic radiation and convert the energy of a photon to internal energy</w:t>
            </w:r>
          </w:p>
          <w:p w:rsidR="00473FD2" w:rsidRPr="0033566A" w:rsidRDefault="00473FD2" w:rsidP="00B06EBF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Scattering:</w:t>
            </w: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scattering?</w:t>
            </w:r>
          </w:p>
          <w:p w:rsidR="00937363" w:rsidRPr="00937363" w:rsidRDefault="00937363" w:rsidP="00473F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When a</w:t>
            </w:r>
            <w:r w:rsidRPr="0093736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beam of</w:t>
            </w:r>
            <w:r w:rsidRPr="00937363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937363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light</w:t>
            </w:r>
            <w:r w:rsidRPr="00937363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93736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is redirected in many different directions when it interacts with a particle of matter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 xml:space="preserve">What medium does light travel through fastest? 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 xml:space="preserve">Light travels the fastest in a </w:t>
            </w:r>
            <w:r w:rsidR="00B06EBF" w:rsidRPr="00B06EBF">
              <w:rPr>
                <w:rFonts w:ascii="Times New Roman" w:hAnsi="Times New Roman" w:cs="Times New Roman"/>
                <w:b/>
                <w:i/>
              </w:rPr>
              <w:t>vacuum</w:t>
            </w: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 xml:space="preserve">Light travels slower in </w:t>
            </w:r>
            <w:r w:rsidR="00B06EBF" w:rsidRPr="00B06EBF">
              <w:rPr>
                <w:rFonts w:ascii="Times New Roman" w:hAnsi="Times New Roman" w:cs="Times New Roman"/>
                <w:b/>
                <w:i/>
              </w:rPr>
              <w:t>solids, liquids, and gas</w:t>
            </w:r>
            <w:r w:rsidR="00B06EBF">
              <w:rPr>
                <w:rFonts w:ascii="Times New Roman" w:hAnsi="Times New Roman" w:cs="Times New Roman"/>
              </w:rPr>
              <w:t>.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Default="004430C2" w:rsidP="0047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Light travels </w:t>
            </w:r>
            <w:proofErr w:type="gramStart"/>
            <w:r w:rsidR="00B06EBF" w:rsidRPr="00B06EBF">
              <w:rPr>
                <w:rFonts w:ascii="Times New Roman" w:hAnsi="Times New Roman" w:cs="Times New Roman"/>
                <w:b/>
                <w:i/>
              </w:rPr>
              <w:t>faster</w:t>
            </w:r>
            <w:r w:rsidR="00B06E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than</w:t>
            </w:r>
            <w:proofErr w:type="gramEnd"/>
            <w:r>
              <w:rPr>
                <w:rFonts w:ascii="Times New Roman" w:hAnsi="Times New Roman" w:cs="Times New Roman"/>
              </w:rPr>
              <w:t xml:space="preserve"> sound.</w:t>
            </w:r>
          </w:p>
          <w:p w:rsidR="004430C2" w:rsidRPr="0033566A" w:rsidRDefault="004430C2" w:rsidP="0047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Refraction: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light refraction?</w:t>
            </w:r>
          </w:p>
          <w:p w:rsidR="00473FD2" w:rsidRPr="00937363" w:rsidRDefault="007042C3" w:rsidP="00473F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36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When light moves from one substance to another it changes</w:t>
            </w:r>
            <w:r w:rsidRPr="00937363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37363">
              <w:rPr>
                <w:rStyle w:val="Strong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speed and direction</w:t>
            </w: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happens when white light is refracted?</w:t>
            </w:r>
          </w:p>
          <w:p w:rsidR="00B06EBF" w:rsidRPr="00937363" w:rsidRDefault="00B06EBF" w:rsidP="00473F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You can see the light spectrum (rainbow) because each color travels at a different speed.</w:t>
            </w:r>
          </w:p>
        </w:tc>
      </w:tr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Transparent, Translucent and Opaque: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B06EBF" w:rsidRDefault="00473FD2" w:rsidP="00473FD2">
            <w:pPr>
              <w:rPr>
                <w:rFonts w:ascii="Times New Roman" w:hAnsi="Times New Roman" w:cs="Times New Roman"/>
                <w:b/>
                <w:i/>
              </w:rPr>
            </w:pPr>
            <w:r w:rsidRPr="0033566A">
              <w:rPr>
                <w:rFonts w:ascii="Times New Roman" w:hAnsi="Times New Roman" w:cs="Times New Roman"/>
              </w:rPr>
              <w:t>What is transparent?</w:t>
            </w:r>
            <w:r w:rsidR="00B06E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6EBF" w:rsidRP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Allow light to pass through easily</w:t>
            </w: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translucent?</w:t>
            </w:r>
            <w:r w:rsidR="00B06EBF">
              <w:rPr>
                <w:rFonts w:ascii="Times New Roman" w:hAnsi="Times New Roman" w:cs="Times New Roman"/>
              </w:rPr>
              <w:t xml:space="preserve"> </w:t>
            </w:r>
            <w:r w:rsidR="00B06EBF" w:rsidRP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Allows light to pass through, but you can’t see the objects behind it clearly.</w:t>
            </w: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B06EBF" w:rsidRDefault="00473FD2" w:rsidP="00473F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566A">
              <w:rPr>
                <w:rFonts w:ascii="Times New Roman" w:hAnsi="Times New Roman" w:cs="Times New Roman"/>
              </w:rPr>
              <w:t>What is opaque?</w:t>
            </w:r>
            <w:r w:rsidR="00704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6E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6EBF" w:rsidRP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7042C3" w:rsidRP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llows no light to pass through it</w:t>
            </w:r>
            <w:r w:rsid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3566A" w:rsidRDefault="009D0D1E" w:rsidP="00473F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Why does an object appear black, white, or </w:t>
            </w:r>
            <w:r w:rsidR="004430C2">
              <w:rPr>
                <w:rFonts w:ascii="Times New Roman" w:hAnsi="Times New Roman" w:cs="Times New Roman"/>
                <w:b/>
              </w:rPr>
              <w:t>green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9D0D1E" w:rsidRDefault="009D0D1E" w:rsidP="009D0D1E">
            <w:pPr>
              <w:rPr>
                <w:rFonts w:ascii="Times New Roman" w:hAnsi="Times New Roman" w:cs="Times New Roman"/>
              </w:rPr>
            </w:pPr>
          </w:p>
          <w:p w:rsidR="009D0D1E" w:rsidRDefault="009D0D1E" w:rsidP="009D0D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D0D1E">
              <w:rPr>
                <w:rFonts w:ascii="Times New Roman" w:hAnsi="Times New Roman" w:cs="Times New Roman"/>
                <w:b/>
              </w:rPr>
              <w:t>Black</w:t>
            </w:r>
            <w:r>
              <w:rPr>
                <w:rFonts w:ascii="Times New Roman" w:hAnsi="Times New Roman" w:cs="Times New Roman"/>
              </w:rPr>
              <w:t xml:space="preserve">: All colors from light are </w:t>
            </w:r>
            <w:r w:rsidR="00B06EBF" w:rsidRPr="00B06EBF">
              <w:rPr>
                <w:rFonts w:ascii="Times New Roman" w:hAnsi="Times New Roman" w:cs="Times New Roman"/>
                <w:b/>
                <w:i/>
              </w:rPr>
              <w:t>absorbed</w:t>
            </w:r>
            <w:r>
              <w:rPr>
                <w:rFonts w:ascii="Times New Roman" w:hAnsi="Times New Roman" w:cs="Times New Roman"/>
              </w:rPr>
              <w:t xml:space="preserve"> and no light is reflected.</w:t>
            </w:r>
          </w:p>
          <w:p w:rsidR="009D0D1E" w:rsidRDefault="009D0D1E" w:rsidP="009D0D1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D0D1E" w:rsidRDefault="009D0D1E" w:rsidP="009D0D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D0D1E">
              <w:rPr>
                <w:rFonts w:ascii="Times New Roman" w:hAnsi="Times New Roman" w:cs="Times New Roman"/>
                <w:b/>
              </w:rPr>
              <w:t>White</w:t>
            </w:r>
            <w:r>
              <w:rPr>
                <w:rFonts w:ascii="Times New Roman" w:hAnsi="Times New Roman" w:cs="Times New Roman"/>
              </w:rPr>
              <w:t xml:space="preserve">: All colors from light are </w:t>
            </w:r>
            <w:r w:rsidR="00B06EBF" w:rsidRPr="00B06EBF">
              <w:rPr>
                <w:rFonts w:ascii="Times New Roman" w:hAnsi="Times New Roman" w:cs="Times New Roman"/>
                <w:b/>
                <w:i/>
              </w:rPr>
              <w:t>reflected</w:t>
            </w:r>
          </w:p>
          <w:p w:rsidR="009D0D1E" w:rsidRPr="009D0D1E" w:rsidRDefault="009D0D1E" w:rsidP="009D0D1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D0D1E" w:rsidRPr="009D0D1E" w:rsidRDefault="004430C2" w:rsidP="00B06EB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Green</w:t>
            </w:r>
            <w:r w:rsidR="009D0D1E">
              <w:rPr>
                <w:rFonts w:ascii="Times New Roman" w:hAnsi="Times New Roman" w:cs="Times New Roman"/>
              </w:rPr>
              <w:t xml:space="preserve">: All colors from light are absorbed but only </w:t>
            </w:r>
            <w:r w:rsidR="00B06EBF" w:rsidRPr="00B06EBF">
              <w:rPr>
                <w:rFonts w:ascii="Times New Roman" w:hAnsi="Times New Roman" w:cs="Times New Roman"/>
                <w:b/>
                <w:i/>
              </w:rPr>
              <w:t>green</w:t>
            </w:r>
            <w:r w:rsidR="009D0D1E">
              <w:rPr>
                <w:rFonts w:ascii="Times New Roman" w:hAnsi="Times New Roman" w:cs="Times New Roman"/>
              </w:rPr>
              <w:t xml:space="preserve"> is reflected back to your eyes.</w:t>
            </w:r>
          </w:p>
        </w:tc>
      </w:tr>
    </w:tbl>
    <w:p w:rsidR="00473FD2" w:rsidRPr="0033566A" w:rsidRDefault="00473FD2" w:rsidP="00473FD2">
      <w:pPr>
        <w:rPr>
          <w:rFonts w:ascii="Times New Roman" w:hAnsi="Times New Roman" w:cs="Times New Roman"/>
        </w:rPr>
      </w:pPr>
    </w:p>
    <w:sectPr w:rsidR="00473FD2" w:rsidRPr="00335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016"/>
    <w:multiLevelType w:val="hybridMultilevel"/>
    <w:tmpl w:val="18EE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6E54"/>
    <w:multiLevelType w:val="hybridMultilevel"/>
    <w:tmpl w:val="9EC6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50EA"/>
    <w:multiLevelType w:val="hybridMultilevel"/>
    <w:tmpl w:val="11E6E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5A7D"/>
    <w:multiLevelType w:val="hybridMultilevel"/>
    <w:tmpl w:val="54523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D2"/>
    <w:rsid w:val="00096CD4"/>
    <w:rsid w:val="0033566A"/>
    <w:rsid w:val="004430C2"/>
    <w:rsid w:val="00473FD2"/>
    <w:rsid w:val="007042C3"/>
    <w:rsid w:val="00937363"/>
    <w:rsid w:val="009D0D1E"/>
    <w:rsid w:val="00B06EBF"/>
    <w:rsid w:val="00B36BC0"/>
    <w:rsid w:val="00D9625E"/>
    <w:rsid w:val="00E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4D38E-D8C7-4968-909B-3BEE0E13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D2"/>
    <w:pPr>
      <w:ind w:left="720"/>
      <w:contextualSpacing/>
    </w:pPr>
  </w:style>
  <w:style w:type="table" w:styleId="TableGrid">
    <w:name w:val="Table Grid"/>
    <w:basedOn w:val="TableNormal"/>
    <w:uiPriority w:val="59"/>
    <w:rsid w:val="004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42C3"/>
  </w:style>
  <w:style w:type="character" w:styleId="Strong">
    <w:name w:val="Strong"/>
    <w:basedOn w:val="DefaultParagraphFont"/>
    <w:uiPriority w:val="22"/>
    <w:qFormat/>
    <w:rsid w:val="007042C3"/>
    <w:rPr>
      <w:b/>
      <w:bCs/>
    </w:rPr>
  </w:style>
  <w:style w:type="character" w:styleId="Emphasis">
    <w:name w:val="Emphasis"/>
    <w:basedOn w:val="DefaultParagraphFont"/>
    <w:uiPriority w:val="20"/>
    <w:qFormat/>
    <w:rsid w:val="00937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Mcdowell, Michael D</cp:lastModifiedBy>
  <cp:revision>2</cp:revision>
  <cp:lastPrinted>2015-09-29T09:59:00Z</cp:lastPrinted>
  <dcterms:created xsi:type="dcterms:W3CDTF">2018-05-02T10:05:00Z</dcterms:created>
  <dcterms:modified xsi:type="dcterms:W3CDTF">2018-05-02T10:05:00Z</dcterms:modified>
</cp:coreProperties>
</file>